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b/>
          <w:bCs/>
          <w:color w:val="FF0000"/>
          <w:kern w:val="0"/>
          <w:sz w:val="43"/>
          <w:szCs w:val="43"/>
          <w:lang w:bidi="ar"/>
        </w:rPr>
        <w:t>共青团浙江工商大学会计学院委员会文件</w:t>
      </w:r>
    </w:p>
    <w:p/>
    <w:p>
      <w:pPr>
        <w:widowControl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bookmarkStart w:id="0" w:name="_GoBack"/>
      <w:r>
        <w:rPr>
          <w:rFonts w:hint="default"/>
          <w:sz w:val="3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372110</wp:posOffset>
                </wp:positionV>
                <wp:extent cx="5420360" cy="0"/>
                <wp:effectExtent l="15875" t="15875" r="2476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8230" y="1863725"/>
                          <a:ext cx="542036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5pt;margin-top:29.3pt;height:0pt;width:426.8pt;z-index:251659264;mso-width-relative:page;mso-height-relative:page;" filled="f" stroked="t" coordsize="21600,21600" o:gfxdata="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1Yp21gAAAAkBAAAPAAAAAAAAAAEAIAAA&#10;ACIAAABkcnMvZG93bnJldi54bWxQSwECFAAUAAAACACHTuJAFMZ/RNUBAACBAwAADgAAAAAAAAAB&#10;ACAAAAAlAQAAZHJzL2Uyb0RvYy54bWxQSwUGAAAAAAYABgBZAQAAbAUAAAAA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1"/>
          <w:lang w:val="en-US" w:eastAsia="zh-CN"/>
        </w:rPr>
        <w:t>浙商大会计团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〔202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01号</w:t>
      </w:r>
    </w:p>
    <w:bookmarkEnd w:id="0"/>
    <w:p/>
    <w:p>
      <w:pPr>
        <w:widowControl/>
        <w:jc w:val="center"/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会计学院关于给予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黄钟毅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等同学通报表扬的</w:t>
      </w:r>
    </w:p>
    <w:p>
      <w:pPr>
        <w:widowControl/>
        <w:jc w:val="center"/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决定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12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会计学院各学生班级： </w:t>
      </w:r>
    </w:p>
    <w:p>
      <w:pPr>
        <w:widowControl/>
        <w:spacing w:line="120" w:lineRule="auto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在浙江工商大学第42届运动会中，各运动员、方阵参与者、学生组织的同学认真负责、表现突出，为各项工作的顺利开展发挥了积极作用。为表彰先进，经学院研究，决定给予黄钟毅等同学通报表扬。名单如下：</w:t>
      </w:r>
    </w:p>
    <w:p>
      <w:pPr>
        <w:widowControl/>
        <w:spacing w:line="120" w:lineRule="auto"/>
        <w:ind w:firstLine="360" w:firstLineChars="200"/>
        <w:jc w:val="left"/>
        <w:rPr>
          <w:rFonts w:ascii="仿宋" w:hAnsi="仿宋" w:eastAsia="仿宋" w:cs="仿宋"/>
          <w:color w:val="000000"/>
          <w:kern w:val="0"/>
          <w:sz w:val="18"/>
          <w:szCs w:val="18"/>
          <w:lang w:bidi="ar"/>
        </w:rPr>
      </w:pPr>
    </w:p>
    <w:tbl>
      <w:tblPr>
        <w:tblStyle w:val="8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236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黄钟毅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龚炜哲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李飘飘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董一诺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姜心瑶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2204080403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许晨曦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胡芷涵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修炜淇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滕亦菲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徐艺晖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王灿利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马骏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万滨诚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2310020119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周雨萌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2220100709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黄婉盈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杜升月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郑芷晴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徐之妍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董佳雯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张新鹏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童琬婷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杨程斐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汤淋湘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江梦妍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谢依代·西力力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易清越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沈雨轩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蔡骏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黄宣臻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刘高清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孙语萱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卢培静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15715791289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方飞月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张欣纯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张淼淼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刘熠晗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包锦铭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王思洁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审计2201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陆绮文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赵灵玉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要佳彤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王梦雨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余启祥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王奕飒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平步青云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俞文婧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宋昭琪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孟子涵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陈亦萱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田凤鑫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郭颖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王静俭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黄新炜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李沙萱懿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洪钜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游敏君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刘濯绮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龚子晨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审计2202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陈佳锐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赵明远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林宣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国会2201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黄咏心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张贺芃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朱雷佳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 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李欣睿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彭欣然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白欣怡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陆绮文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万轩成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邵毓珏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林宣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龚炜哲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方瑜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陈诗莹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骆晶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审计2201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杨书浩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董一诺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沈龙啸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林成勋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蔡炜彬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毛俊恺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章婉晶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艾斯凯尔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方阵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张家祺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2205100218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於紫涵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张冰怿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寇芯蕊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库尔班阿依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郑宇扬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董一诺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夏璐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方瑜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童琬婷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易清越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郑菱彤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邵毓珏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智财2301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金奕含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要佳彤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薛梦怡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岳殊宇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方宗岐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万欣然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审计2201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李佳雪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苏昶恺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曹诗晨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国会2301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余启祥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吴思希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财务2201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白欣怡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阮欣怡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董子慧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孟子涵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艾斯凯尔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洪钜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游敏君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会计2203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2203080646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财会2304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2303080133</w:t>
            </w:r>
          </w:p>
        </w:tc>
      </w:tr>
    </w:tbl>
    <w:p>
      <w:pPr>
        <w:widowControl/>
        <w:spacing w:line="380" w:lineRule="exact"/>
        <w:ind w:firstLine="310" w:firstLineChars="100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324485</wp:posOffset>
                </wp:positionV>
                <wp:extent cx="5293360" cy="5715"/>
                <wp:effectExtent l="0" t="6350" r="254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208280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5.55pt;height:0.45pt;width:416.8pt;z-index:251660288;mso-width-relative:page;mso-height-relative:page;" filled="f" stroked="t" coordsize="21600,21600" o:gfxdata="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uenl9QAAAAHAQAADwAAAAAAAAABACAAAAAiAAAAZHJzL2Rvd25yZXYueG1s&#10;UEsBAhQAFAAAAAgAh07iQByGwuX8AQAAyw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主题词：学生  表扬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320675</wp:posOffset>
                </wp:positionV>
                <wp:extent cx="5293360" cy="5715"/>
                <wp:effectExtent l="0" t="6350" r="2540" b="69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25.25pt;height:0.45pt;width:416.8pt;z-index:251661312;mso-width-relative:page;mso-height-relative:page;" filled="f" stroked="t" coordsize="21600,21600" o:gfxdata="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Sm2g&#10;0wAAAAcBAAAPAAAAAAAAAAEAIAAAACIAAABkcnMvZG93bnJldi54bWxQSwECFAAUAAAACACHTuJA&#10;79f/S+0BAAC/AwAADgAAAAAAAAABACAAAAAi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抄送:各班级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314960</wp:posOffset>
                </wp:positionV>
                <wp:extent cx="5293360" cy="5715"/>
                <wp:effectExtent l="0" t="6350" r="254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3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4.8pt;height:0.45pt;width:416.8pt;z-index:251662336;mso-width-relative:page;mso-height-relative:page;" filled="f" stroked="t" coordsize="21600,21600" o:gfxdata="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b31u1QAAAAcBAAAPAAAAAAAAAAEAIAAAACIAAABkcnMvZG93bnJldi54bWxQSwECFAAUAAAACACH&#10;TuJAygaVaO4BAAC/AwAADgAAAAAAAAABACAAAAAk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浙江工商大学会计学院  2024年5月16日印发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NTg1YTkxN2UyMjlkMzkxY2JlYzdhMzAyYjA0ZWMifQ=="/>
  </w:docVars>
  <w:rsids>
    <w:rsidRoot w:val="432872D7"/>
    <w:rsid w:val="001F1E4C"/>
    <w:rsid w:val="003C6AAA"/>
    <w:rsid w:val="005421AD"/>
    <w:rsid w:val="005B0795"/>
    <w:rsid w:val="005D4D82"/>
    <w:rsid w:val="006C50BD"/>
    <w:rsid w:val="0073705B"/>
    <w:rsid w:val="009A53FA"/>
    <w:rsid w:val="00AF4BD5"/>
    <w:rsid w:val="00C61999"/>
    <w:rsid w:val="00D33DF6"/>
    <w:rsid w:val="00E266CD"/>
    <w:rsid w:val="00F01012"/>
    <w:rsid w:val="019B46DD"/>
    <w:rsid w:val="01B97F5E"/>
    <w:rsid w:val="16B25250"/>
    <w:rsid w:val="18733EBB"/>
    <w:rsid w:val="1A8E5696"/>
    <w:rsid w:val="21ED1832"/>
    <w:rsid w:val="2C153E60"/>
    <w:rsid w:val="432872D7"/>
    <w:rsid w:val="509E3EEE"/>
    <w:rsid w:val="5605238B"/>
    <w:rsid w:val="5E9E0362"/>
    <w:rsid w:val="664A412A"/>
    <w:rsid w:val="68CE4F38"/>
    <w:rsid w:val="7044481C"/>
    <w:rsid w:val="77343308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516</Words>
  <Characters>2944</Characters>
  <Lines>24</Lines>
  <Paragraphs>6</Paragraphs>
  <TotalTime>0</TotalTime>
  <ScaleCrop>false</ScaleCrop>
  <LinksUpToDate>false</LinksUpToDate>
  <CharactersWithSpaces>3454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2024-05-16T14:43:00Z</dcterms:created>
  <dc:creator>°</dc:creator>
  <cp:lastModifiedBy>ZHANG</cp:lastModifiedBy>
  <dcterms:modified xsi:type="dcterms:W3CDTF">2024-12-30T02:45:27Z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FDBAF3A4A3EE4FCBAECACCE7A24CBCD3_13</vt:lpwstr>
  </property>
</Properties>
</file>