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58" w:rsidRPr="00B57EB8" w:rsidRDefault="00E537F0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B57EB8">
        <w:rPr>
          <w:rFonts w:ascii="黑体" w:eastAsia="黑体" w:hAnsi="黑体"/>
          <w:sz w:val="30"/>
          <w:szCs w:val="30"/>
        </w:rPr>
        <w:t>关于拟将</w:t>
      </w:r>
      <w:r w:rsidR="009670A9">
        <w:rPr>
          <w:rFonts w:ascii="黑体" w:eastAsia="黑体" w:hAnsi="黑体" w:hint="eastAsia"/>
          <w:sz w:val="30"/>
          <w:szCs w:val="30"/>
        </w:rPr>
        <w:t>向倩</w:t>
      </w:r>
      <w:r w:rsidRPr="00B57EB8">
        <w:rPr>
          <w:rFonts w:ascii="黑体" w:eastAsia="黑体" w:hAnsi="黑体"/>
          <w:sz w:val="30"/>
          <w:szCs w:val="30"/>
        </w:rPr>
        <w:t>同志转为中共正式党员的公示</w:t>
      </w:r>
    </w:p>
    <w:p w:rsidR="00610658" w:rsidRPr="00B57EB8" w:rsidRDefault="00610658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根据本人申请、组织审查，经</w:t>
      </w:r>
      <w:r w:rsidR="00906685" w:rsidRPr="00B57EB8">
        <w:rPr>
          <w:rFonts w:ascii="仿宋" w:eastAsia="仿宋" w:hAnsi="仿宋"/>
          <w:sz w:val="28"/>
          <w:szCs w:val="28"/>
        </w:rPr>
        <w:t>2019</w:t>
      </w:r>
      <w:r w:rsidRPr="00B57EB8">
        <w:rPr>
          <w:rFonts w:ascii="仿宋" w:eastAsia="仿宋" w:hAnsi="仿宋"/>
          <w:sz w:val="28"/>
          <w:szCs w:val="28"/>
        </w:rPr>
        <w:t>年</w:t>
      </w:r>
      <w:r w:rsidR="00C94969" w:rsidRPr="00B57EB8">
        <w:rPr>
          <w:rFonts w:ascii="仿宋" w:eastAsia="仿宋" w:hAnsi="仿宋"/>
          <w:sz w:val="28"/>
          <w:szCs w:val="28"/>
        </w:rPr>
        <w:t>6</w:t>
      </w:r>
      <w:r w:rsidRPr="00B57EB8">
        <w:rPr>
          <w:rFonts w:ascii="仿宋" w:eastAsia="仿宋" w:hAnsi="仿宋"/>
          <w:sz w:val="28"/>
          <w:szCs w:val="28"/>
        </w:rPr>
        <w:t>月</w:t>
      </w:r>
      <w:r w:rsidR="008F5E6B" w:rsidRPr="00B57EB8">
        <w:rPr>
          <w:rFonts w:ascii="仿宋" w:eastAsia="仿宋" w:hAnsi="仿宋" w:hint="eastAsia"/>
          <w:sz w:val="28"/>
          <w:szCs w:val="28"/>
        </w:rPr>
        <w:t>4</w:t>
      </w:r>
      <w:r w:rsidRPr="00B57EB8">
        <w:rPr>
          <w:rFonts w:ascii="仿宋" w:eastAsia="仿宋" w:hAnsi="仿宋"/>
          <w:sz w:val="28"/>
          <w:szCs w:val="28"/>
        </w:rPr>
        <w:t>日财务与会计学院学生</w:t>
      </w:r>
      <w:r w:rsidR="001C1ADD" w:rsidRPr="00B57EB8">
        <w:rPr>
          <w:rFonts w:ascii="仿宋" w:eastAsia="仿宋" w:hAnsi="仿宋" w:hint="eastAsia"/>
          <w:sz w:val="28"/>
          <w:szCs w:val="28"/>
        </w:rPr>
        <w:t>第六</w:t>
      </w:r>
      <w:r w:rsidRPr="00B57EB8">
        <w:rPr>
          <w:rFonts w:ascii="仿宋" w:eastAsia="仿宋" w:hAnsi="仿宋"/>
          <w:sz w:val="28"/>
          <w:szCs w:val="28"/>
        </w:rPr>
        <w:t>党支部委员会研究，拟将</w:t>
      </w:r>
      <w:r w:rsidR="009670A9">
        <w:rPr>
          <w:rFonts w:ascii="仿宋" w:eastAsia="仿宋" w:hAnsi="仿宋" w:hint="eastAsia"/>
          <w:sz w:val="28"/>
          <w:szCs w:val="28"/>
        </w:rPr>
        <w:t>向倩</w:t>
      </w:r>
      <w:r w:rsidRPr="00B57EB8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</w:pPr>
      <w:r w:rsidRPr="00B57EB8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E37A2F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B57EB8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537"/>
        <w:gridCol w:w="1038"/>
        <w:gridCol w:w="158"/>
        <w:gridCol w:w="2566"/>
        <w:gridCol w:w="1537"/>
        <w:gridCol w:w="1203"/>
        <w:gridCol w:w="980"/>
      </w:tblGrid>
      <w:tr w:rsidR="00B57EB8" w:rsidRPr="00B57EB8" w:rsidTr="008F5E6B">
        <w:trPr>
          <w:trHeight w:val="63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670A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向倩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 w:rsidP="006963C3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906685" w:rsidRPr="00B57EB8">
              <w:rPr>
                <w:rFonts w:ascii="仿宋" w:eastAsia="仿宋" w:hAnsi="仿宋" w:hint="eastAsia"/>
                <w:sz w:val="24"/>
                <w:szCs w:val="24"/>
              </w:rPr>
              <w:t>审计1601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B57EB8" w:rsidRPr="00B57EB8" w:rsidTr="008F5E6B">
        <w:trPr>
          <w:trHeight w:val="45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670A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 w:hint="eastAsia"/>
                <w:sz w:val="24"/>
                <w:szCs w:val="24"/>
              </w:rPr>
              <w:t>汉族</w:t>
            </w:r>
          </w:p>
        </w:tc>
      </w:tr>
      <w:tr w:rsidR="00B57EB8" w:rsidRPr="00B57EB8" w:rsidTr="008F5E6B">
        <w:trPr>
          <w:trHeight w:val="615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670A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B57EB8" w:rsidRPr="00B57EB8" w:rsidTr="008F5E6B">
        <w:trPr>
          <w:trHeight w:val="570"/>
        </w:trPr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2018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6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3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B57EB8">
              <w:rPr>
                <w:rFonts w:ascii="仿宋" w:eastAsia="仿宋" w:hAnsi="仿宋" w:hint="eastAsia"/>
                <w:sz w:val="24"/>
                <w:szCs w:val="24"/>
              </w:rPr>
              <w:t>第六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B57EB8" w:rsidRPr="00B57EB8" w:rsidTr="008F5E6B">
        <w:trPr>
          <w:trHeight w:val="750"/>
        </w:trPr>
        <w:tc>
          <w:tcPr>
            <w:tcW w:w="2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</w:pPr>
            <w:r w:rsidRPr="00B57EB8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B57EB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B57EB8" w:rsidRPr="00B57EB8" w:rsidTr="008F5E6B">
        <w:trPr>
          <w:trHeight w:val="750"/>
        </w:trPr>
        <w:tc>
          <w:tcPr>
            <w:tcW w:w="25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61065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610658" w:rsidRPr="00B57EB8" w:rsidRDefault="00E537F0" w:rsidP="006963C3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B57EB8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610658" w:rsidRPr="00B57EB8" w:rsidRDefault="00E537F0" w:rsidP="006963C3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B57EB8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B57EB8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610658" w:rsidRPr="00B57EB8" w:rsidRDefault="00E537F0" w:rsidP="00F57F3D">
      <w:pPr>
        <w:snapToGrid w:val="0"/>
        <w:spacing w:line="520" w:lineRule="exact"/>
        <w:ind w:firstLineChars="2250" w:firstLine="6300"/>
      </w:pPr>
      <w:r w:rsidRPr="00B57EB8">
        <w:rPr>
          <w:rFonts w:ascii="宋体" w:eastAsia="宋体" w:hAnsi="宋体"/>
          <w:sz w:val="28"/>
          <w:szCs w:val="28"/>
        </w:rPr>
        <w:t>2019年6月5日</w:t>
      </w:r>
    </w:p>
    <w:sectPr w:rsidR="00610658" w:rsidRPr="00B57EB8"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C7" w:rsidRDefault="009943C7">
      <w:r>
        <w:separator/>
      </w:r>
    </w:p>
  </w:endnote>
  <w:endnote w:type="continuationSeparator" w:id="0">
    <w:p w:rsidR="009943C7" w:rsidRDefault="009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58" w:rsidRDefault="00610658"/>
  <w:p w:rsidR="00610658" w:rsidRDefault="00E537F0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9670A9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610658" w:rsidRDefault="00610658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C7" w:rsidRDefault="009943C7">
      <w:r>
        <w:separator/>
      </w:r>
    </w:p>
  </w:footnote>
  <w:footnote w:type="continuationSeparator" w:id="0">
    <w:p w:rsidR="009943C7" w:rsidRDefault="0099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C1ADD"/>
    <w:rsid w:val="00216EB9"/>
    <w:rsid w:val="0059531B"/>
    <w:rsid w:val="00610658"/>
    <w:rsid w:val="00616505"/>
    <w:rsid w:val="0062213C"/>
    <w:rsid w:val="00633F40"/>
    <w:rsid w:val="006549AD"/>
    <w:rsid w:val="00684D9C"/>
    <w:rsid w:val="006963C3"/>
    <w:rsid w:val="008F5E6B"/>
    <w:rsid w:val="00906685"/>
    <w:rsid w:val="009670A9"/>
    <w:rsid w:val="009943C7"/>
    <w:rsid w:val="00A60633"/>
    <w:rsid w:val="00B57EB8"/>
    <w:rsid w:val="00B77392"/>
    <w:rsid w:val="00BA0C1A"/>
    <w:rsid w:val="00C061CB"/>
    <w:rsid w:val="00C604EC"/>
    <w:rsid w:val="00C838CA"/>
    <w:rsid w:val="00C94969"/>
    <w:rsid w:val="00E26251"/>
    <w:rsid w:val="00E37A2F"/>
    <w:rsid w:val="00E537F0"/>
    <w:rsid w:val="00EA1EE8"/>
    <w:rsid w:val="00F53662"/>
    <w:rsid w:val="00F57F3D"/>
    <w:rsid w:val="00F96C41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D2286CD"/>
  <w15:docId w15:val="{521565A2-5BAA-469F-8EED-A24F96F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635CF-CF55-4D44-B67A-B1F16664E72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3</cp:revision>
  <dcterms:created xsi:type="dcterms:W3CDTF">2019-06-05T14:40:00Z</dcterms:created>
  <dcterms:modified xsi:type="dcterms:W3CDTF">2019-06-07T06:43:00Z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