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58" w:rsidRDefault="00106FD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屠佩佩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9B2458" w:rsidRDefault="009B2458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2458" w:rsidRDefault="00106FDE" w:rsidP="00F7023E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F7023E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日财务与会计学院学生</w:t>
      </w:r>
      <w:r>
        <w:rPr>
          <w:rFonts w:ascii="仿宋" w:eastAsia="仿宋" w:hAnsi="仿宋" w:hint="eastAsia"/>
          <w:sz w:val="28"/>
          <w:szCs w:val="28"/>
        </w:rPr>
        <w:t>第六党</w:t>
      </w:r>
      <w:r>
        <w:rPr>
          <w:rFonts w:ascii="仿宋" w:eastAsia="仿宋" w:hAnsi="仿宋"/>
          <w:sz w:val="28"/>
          <w:szCs w:val="28"/>
        </w:rPr>
        <w:t>支部委员会研究，拟将</w:t>
      </w:r>
      <w:r>
        <w:rPr>
          <w:rFonts w:ascii="仿宋" w:eastAsia="仿宋" w:hAnsi="仿宋" w:hint="eastAsia"/>
          <w:sz w:val="28"/>
          <w:szCs w:val="28"/>
        </w:rPr>
        <w:t>屠佩佩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2458" w:rsidRDefault="00106FDE" w:rsidP="00F7023E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2458" w:rsidRDefault="00106FDE" w:rsidP="00F7023E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2458" w:rsidRDefault="00106FDE" w:rsidP="00F7023E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C55E3C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9B2458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屠佩佩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 w:rsidP="00F7023E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审计1601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9B2458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</w:t>
            </w:r>
          </w:p>
        </w:tc>
      </w:tr>
      <w:tr w:rsidR="009B2458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2458" w:rsidRDefault="00106FD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9B2458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学生第六党支</w:t>
            </w:r>
            <w:r>
              <w:rPr>
                <w:rFonts w:ascii="仿宋" w:eastAsia="仿宋" w:hAnsi="仿宋"/>
                <w:sz w:val="24"/>
                <w:szCs w:val="24"/>
              </w:rPr>
              <w:t>部会议确定。</w:t>
            </w:r>
          </w:p>
        </w:tc>
      </w:tr>
      <w:tr w:rsidR="009B2458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9B2458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9B245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58" w:rsidRDefault="00106FDE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2458" w:rsidRDefault="00106FDE" w:rsidP="00F7023E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2458" w:rsidRDefault="00106FDE" w:rsidP="00F7023E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2458" w:rsidRDefault="00106FDE" w:rsidP="00F7023E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9B2458" w:rsidRDefault="009B2458">
      <w:pPr>
        <w:snapToGrid w:val="0"/>
        <w:jc w:val="left"/>
      </w:pPr>
    </w:p>
    <w:sectPr w:rsidR="009B2458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5E" w:rsidRDefault="00510D5E">
      <w:r>
        <w:separator/>
      </w:r>
    </w:p>
  </w:endnote>
  <w:endnote w:type="continuationSeparator" w:id="0">
    <w:p w:rsidR="00510D5E" w:rsidRDefault="005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58" w:rsidRDefault="009B2458"/>
  <w:p w:rsidR="009B2458" w:rsidRDefault="00106FDE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F7023E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9B2458" w:rsidRDefault="009B2458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5E" w:rsidRDefault="00510D5E">
      <w:r>
        <w:separator/>
      </w:r>
    </w:p>
  </w:footnote>
  <w:footnote w:type="continuationSeparator" w:id="0">
    <w:p w:rsidR="00510D5E" w:rsidRDefault="0051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58" w:rsidRDefault="009B2458"/>
  <w:p w:rsidR="009B2458" w:rsidRDefault="009B2458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58"/>
    <w:rsid w:val="00106FDE"/>
    <w:rsid w:val="00510D5E"/>
    <w:rsid w:val="009B2458"/>
    <w:rsid w:val="00C55E3C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FA2B"/>
  <w15:docId w15:val="{85037DD1-4882-4F5C-AD77-16E1AFE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10</cp:revision>
  <dcterms:created xsi:type="dcterms:W3CDTF">2017-01-11T01:10:00Z</dcterms:created>
  <dcterms:modified xsi:type="dcterms:W3CDTF">2019-06-07T06:42:00Z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