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E9" w:rsidRDefault="0039171A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关于拟将</w:t>
      </w:r>
      <w:r>
        <w:rPr>
          <w:rFonts w:ascii="黑体" w:eastAsia="黑体" w:hAnsi="黑体" w:hint="eastAsia"/>
          <w:sz w:val="30"/>
          <w:szCs w:val="30"/>
        </w:rPr>
        <w:t>崔小瑞</w:t>
      </w:r>
      <w:r>
        <w:rPr>
          <w:rFonts w:ascii="黑体" w:eastAsia="黑体" w:hAnsi="黑体"/>
          <w:sz w:val="30"/>
          <w:szCs w:val="30"/>
        </w:rPr>
        <w:t>同志转为中共正式党员的公示</w:t>
      </w:r>
    </w:p>
    <w:p w:rsidR="00900AE9" w:rsidRDefault="00900AE9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900AE9" w:rsidRDefault="0039171A" w:rsidP="001F433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根据本人申请、组织审查，经</w:t>
      </w: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月</w:t>
      </w:r>
      <w:r w:rsidR="001F4334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日财务与会计学院学生</w:t>
      </w:r>
      <w:r>
        <w:rPr>
          <w:rFonts w:ascii="仿宋" w:eastAsia="仿宋" w:hAnsi="仿宋" w:hint="eastAsia"/>
          <w:sz w:val="28"/>
          <w:szCs w:val="28"/>
        </w:rPr>
        <w:t>第六</w:t>
      </w:r>
      <w:r>
        <w:rPr>
          <w:rFonts w:ascii="仿宋" w:eastAsia="仿宋" w:hAnsi="仿宋"/>
          <w:sz w:val="28"/>
          <w:szCs w:val="28"/>
        </w:rPr>
        <w:t>党支部委员会研究，拟将</w:t>
      </w:r>
      <w:r>
        <w:rPr>
          <w:rFonts w:ascii="仿宋" w:eastAsia="仿宋" w:hAnsi="仿宋" w:hint="eastAsia"/>
          <w:sz w:val="28"/>
          <w:szCs w:val="28"/>
        </w:rPr>
        <w:t>崔小瑞</w:t>
      </w:r>
      <w:r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900AE9" w:rsidRDefault="0039171A" w:rsidP="001F433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900AE9" w:rsidRDefault="0039171A" w:rsidP="001F4334">
      <w:pPr>
        <w:snapToGrid w:val="0"/>
        <w:spacing w:line="520" w:lineRule="exact"/>
        <w:ind w:firstLineChars="200" w:firstLine="560"/>
      </w:pPr>
      <w:r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900AE9" w:rsidRDefault="0039171A" w:rsidP="001F433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134B31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9480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2880"/>
        <w:gridCol w:w="1620"/>
        <w:gridCol w:w="1260"/>
        <w:gridCol w:w="1020"/>
      </w:tblGrid>
      <w:tr w:rsidR="00900AE9">
        <w:trPr>
          <w:trHeight w:val="6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崔小瑞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 w:rsidP="001F4334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审计1501</w:t>
            </w:r>
            <w:r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900AE9">
        <w:trPr>
          <w:trHeight w:val="45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汉族</w:t>
            </w:r>
          </w:p>
        </w:tc>
      </w:tr>
      <w:tr w:rsidR="00900AE9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1F433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高中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1F433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900AE9" w:rsidRDefault="0039171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900AE9" w:rsidRDefault="0039171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900AE9">
        <w:trPr>
          <w:trHeight w:val="57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学生第六</w:t>
            </w:r>
            <w:r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900AE9">
        <w:trPr>
          <w:trHeight w:val="750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900AE9">
        <w:trPr>
          <w:trHeight w:val="750"/>
        </w:trPr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900AE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AE9" w:rsidRDefault="0039171A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900AE9" w:rsidRDefault="0039171A" w:rsidP="001F4334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900AE9" w:rsidRDefault="0039171A" w:rsidP="001F4334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财务与会计学院党委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900AE9" w:rsidRDefault="0039171A" w:rsidP="001F4334">
      <w:pPr>
        <w:snapToGrid w:val="0"/>
        <w:spacing w:line="520" w:lineRule="exact"/>
        <w:ind w:firstLineChars="2250" w:firstLine="6300"/>
      </w:pPr>
      <w:r>
        <w:rPr>
          <w:rFonts w:ascii="宋体" w:eastAsia="宋体" w:hAnsi="宋体"/>
          <w:sz w:val="28"/>
          <w:szCs w:val="28"/>
        </w:rPr>
        <w:t>2019年6月5日</w:t>
      </w:r>
    </w:p>
    <w:p w:rsidR="00900AE9" w:rsidRDefault="00900AE9">
      <w:pPr>
        <w:snapToGrid w:val="0"/>
        <w:jc w:val="left"/>
      </w:pPr>
    </w:p>
    <w:sectPr w:rsidR="00900AE9">
      <w:headerReference w:type="default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4B2" w:rsidRDefault="002354B2">
      <w:r>
        <w:separator/>
      </w:r>
    </w:p>
  </w:endnote>
  <w:endnote w:type="continuationSeparator" w:id="0">
    <w:p w:rsidR="002354B2" w:rsidRDefault="0023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E9" w:rsidRDefault="00900AE9"/>
  <w:p w:rsidR="00900AE9" w:rsidRDefault="0039171A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AC5132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900AE9" w:rsidRDefault="00900AE9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4B2" w:rsidRDefault="002354B2">
      <w:r>
        <w:separator/>
      </w:r>
    </w:p>
  </w:footnote>
  <w:footnote w:type="continuationSeparator" w:id="0">
    <w:p w:rsidR="002354B2" w:rsidRDefault="0023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E9" w:rsidRDefault="00900AE9"/>
  <w:p w:rsidR="00900AE9" w:rsidRDefault="00900AE9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E9"/>
    <w:rsid w:val="00134B31"/>
    <w:rsid w:val="00181A33"/>
    <w:rsid w:val="001F4334"/>
    <w:rsid w:val="002354B2"/>
    <w:rsid w:val="0039171A"/>
    <w:rsid w:val="005E5405"/>
    <w:rsid w:val="008434B5"/>
    <w:rsid w:val="00900AE9"/>
    <w:rsid w:val="00A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7FF8"/>
  <w15:docId w15:val="{EC254058-5679-4357-AEDA-28689B42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3</cp:revision>
  <dcterms:created xsi:type="dcterms:W3CDTF">2019-06-05T14:37:00Z</dcterms:created>
  <dcterms:modified xsi:type="dcterms:W3CDTF">2019-06-07T06:40:00Z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2052-9.5.1</vt:lpwstr>
  </property>
</Properties>
</file>