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00" w:rsidRDefault="00990BEA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>
        <w:rPr>
          <w:rFonts w:ascii="黑体" w:eastAsia="黑体" w:hAnsi="黑体" w:hint="eastAsia"/>
          <w:sz w:val="30"/>
          <w:szCs w:val="30"/>
        </w:rPr>
        <w:t>叶露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DA3D00" w:rsidRDefault="00DA3D00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DA3D00" w:rsidRDefault="00990BEA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根据本人申请、组织审查，经2019年6月1</w:t>
      </w:r>
      <w:r w:rsidR="008B176D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日财务与会计学院学</w:t>
      </w:r>
      <w:r>
        <w:rPr>
          <w:rFonts w:ascii="仿宋" w:eastAsia="仿宋" w:hAnsi="仿宋" w:hint="eastAsia"/>
          <w:sz w:val="28"/>
          <w:szCs w:val="28"/>
        </w:rPr>
        <w:t>生第四</w:t>
      </w:r>
      <w:r>
        <w:rPr>
          <w:rFonts w:ascii="仿宋" w:eastAsia="仿宋" w:hAnsi="仿宋"/>
          <w:sz w:val="28"/>
          <w:szCs w:val="28"/>
        </w:rPr>
        <w:t>党支部委员会研究，拟将</w:t>
      </w:r>
      <w:r>
        <w:rPr>
          <w:rFonts w:ascii="仿宋" w:eastAsia="仿宋" w:hAnsi="仿宋" w:hint="eastAsia"/>
          <w:sz w:val="28"/>
          <w:szCs w:val="28"/>
        </w:rPr>
        <w:t>叶露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DA3D00" w:rsidRDefault="00990BEA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DA3D00" w:rsidRDefault="00990BEA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DA3D00" w:rsidRDefault="00990BEA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A3787C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495"/>
        <w:gridCol w:w="1017"/>
        <w:gridCol w:w="2645"/>
        <w:gridCol w:w="1494"/>
        <w:gridCol w:w="1173"/>
        <w:gridCol w:w="959"/>
      </w:tblGrid>
      <w:tr w:rsidR="00DA3D00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财实</w:t>
            </w:r>
            <w:r>
              <w:rPr>
                <w:rFonts w:ascii="仿宋" w:eastAsia="仿宋" w:hAnsi="仿宋"/>
                <w:sz w:val="24"/>
                <w:szCs w:val="24"/>
              </w:rPr>
              <w:t>1601班</w:t>
            </w:r>
          </w:p>
        </w:tc>
      </w:tr>
      <w:tr w:rsidR="00DA3D00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8E0435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</w:t>
            </w:r>
          </w:p>
        </w:tc>
      </w:tr>
      <w:tr w:rsidR="00DA3D00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班长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政治</w:t>
            </w:r>
          </w:p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DA3D00" w:rsidRDefault="00990B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DA3D00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2018年6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3日，经财务与会计学院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第四党</w:t>
            </w:r>
            <w:r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DA3D00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DA3D00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DA3D00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00" w:rsidRDefault="00990BEA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DA3D00" w:rsidRDefault="00990BEA">
      <w:pPr>
        <w:snapToGrid w:val="0"/>
        <w:spacing w:line="520" w:lineRule="exact"/>
        <w:ind w:firstLineChars="600" w:firstLine="1687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                        </w:t>
      </w:r>
    </w:p>
    <w:p w:rsidR="00DA3D00" w:rsidRDefault="00990BEA">
      <w:pPr>
        <w:snapToGrid w:val="0"/>
        <w:spacing w:line="520" w:lineRule="exact"/>
        <w:ind w:firstLineChars="2150" w:firstLine="6044"/>
        <w:rPr>
          <w:rFonts w:ascii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hAnsi="宋体"/>
          <w:b/>
          <w:bCs/>
          <w:sz w:val="28"/>
          <w:szCs w:val="28"/>
        </w:rPr>
        <w:t xml:space="preserve"> </w:t>
      </w:r>
    </w:p>
    <w:p w:rsidR="00DA3D00" w:rsidRDefault="00990BEA" w:rsidP="007F74D1">
      <w:pPr>
        <w:snapToGrid w:val="0"/>
        <w:spacing w:line="520" w:lineRule="exact"/>
        <w:ind w:firstLineChars="2250" w:firstLine="6300"/>
      </w:pPr>
      <w:r>
        <w:rPr>
          <w:rFonts w:ascii="宋体" w:hAnsi="宋体"/>
          <w:sz w:val="28"/>
          <w:szCs w:val="28"/>
        </w:rPr>
        <w:t>2019年6月5日</w:t>
      </w:r>
    </w:p>
    <w:sectPr w:rsidR="00DA3D00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2C" w:rsidRDefault="00B2212C">
      <w:r>
        <w:separator/>
      </w:r>
    </w:p>
  </w:endnote>
  <w:endnote w:type="continuationSeparator" w:id="0">
    <w:p w:rsidR="00B2212C" w:rsidRDefault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00" w:rsidRDefault="00DA3D00"/>
  <w:p w:rsidR="00DA3D00" w:rsidRDefault="00990BEA">
    <w:pPr>
      <w:jc w:val="left"/>
      <w:rPr>
        <w:rFonts w:ascii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8E0435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DA3D00" w:rsidRDefault="00DA3D00">
    <w:pPr>
      <w:jc w:val="left"/>
      <w:rPr>
        <w:rFonts w:ascii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2C" w:rsidRDefault="00B2212C">
      <w:r>
        <w:separator/>
      </w:r>
    </w:p>
  </w:footnote>
  <w:footnote w:type="continuationSeparator" w:id="0">
    <w:p w:rsidR="00B2212C" w:rsidRDefault="00B2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00" w:rsidRDefault="00DA3D00"/>
  <w:p w:rsidR="00DA3D00" w:rsidRDefault="00DA3D00">
    <w:pPr>
      <w:jc w:val="center"/>
      <w:rPr>
        <w:rFonts w:ascii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00000005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00000006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00000007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00000008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00000009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0000000A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0000000B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0000000C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0000000D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0000000E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0000000F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00000010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00000011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00000012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00000013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00000014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00000015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00000016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00000017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00000018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00000019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0000001A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0000001B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0000001C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0000001D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0000001E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4E961C38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0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00"/>
    <w:rsid w:val="007F74D1"/>
    <w:rsid w:val="008B176D"/>
    <w:rsid w:val="008E0435"/>
    <w:rsid w:val="00990BEA"/>
    <w:rsid w:val="009E263F"/>
    <w:rsid w:val="00A3787C"/>
    <w:rsid w:val="00AB0029"/>
    <w:rsid w:val="00B2212C"/>
    <w:rsid w:val="00D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6E7F"/>
  <w15:docId w15:val="{3F939A7A-1A7C-4941-9BD6-CAD49EF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55C5F-496B-48C0-ADC0-0D591DD5F40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13</cp:revision>
  <dcterms:created xsi:type="dcterms:W3CDTF">2017-01-10T09:10:00Z</dcterms:created>
  <dcterms:modified xsi:type="dcterms:W3CDTF">2019-06-07T06:56:00Z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