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66B8E144" w:rsidR="00A76458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</w:t>
      </w:r>
      <w:r w:rsidR="00A159AD" w:rsidRPr="00A159AD">
        <w:rPr>
          <w:rFonts w:ascii="黑体" w:eastAsia="黑体" w:hAnsi="黑体" w:hint="eastAsia"/>
          <w:sz w:val="30"/>
          <w:szCs w:val="30"/>
        </w:rPr>
        <w:t>王小冉</w:t>
      </w:r>
      <w:r>
        <w:rPr>
          <w:rFonts w:ascii="黑体" w:eastAsia="黑体" w:hint="eastAsia"/>
          <w:bCs/>
          <w:sz w:val="30"/>
          <w:szCs w:val="30"/>
        </w:rPr>
        <w:t>同志为中共预备党员的公示</w:t>
      </w:r>
    </w:p>
    <w:p w14:paraId="569DE1A0" w14:textId="4D6D4C48" w:rsidR="00A7645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</w:t>
      </w:r>
      <w:r w:rsidR="00A159AD" w:rsidRPr="00A159AD">
        <w:rPr>
          <w:rFonts w:hint="eastAsia"/>
          <w:sz w:val="24"/>
        </w:rPr>
        <w:t>王小冉</w:t>
      </w:r>
      <w:r>
        <w:rPr>
          <w:rFonts w:ascii="宋体" w:cs="宋体" w:hint="eastAsia"/>
          <w:bCs/>
          <w:sz w:val="24"/>
        </w:rPr>
        <w:t>同志为中共预备党员，现将有关情况予以公示。</w:t>
      </w:r>
    </w:p>
    <w:p w14:paraId="01E59CE2" w14:textId="77777777" w:rsidR="00A7645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A76458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A76458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公示联系人：熊诗倩、蒋旻    联系方式：0571-28008107、 0571-28008137，</w:t>
      </w:r>
    </w:p>
    <w:p w14:paraId="54E4EFAB" w14:textId="77777777" w:rsidR="00A76458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A76458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:rsidR="00A76458" w14:paraId="5739B9DE" w14:textId="77777777">
        <w:tc>
          <w:tcPr>
            <w:tcW w:w="1236" w:type="dxa"/>
            <w:vAlign w:val="center"/>
          </w:tcPr>
          <w:p w14:paraId="2A2F183B" w14:textId="77777777" w:rsidR="00A76458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 w14:textId="77777777" w:rsidR="00A76458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 w14:textId="77777777" w:rsidR="00A76458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A76458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A76458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A76458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A76458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A76458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A76458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A76458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A76458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A76458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A76458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A76458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 w14:textId="77777777" w:rsidR="00A76458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 w14:textId="77777777" w:rsidR="00A76458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76458" w14:paraId="686A50FC" w14:textId="77777777">
        <w:tc>
          <w:tcPr>
            <w:tcW w:w="1236" w:type="dxa"/>
            <w:vAlign w:val="center"/>
          </w:tcPr>
          <w:p w14:paraId="5C9C5E93" w14:textId="77777777" w:rsidR="00A76458" w:rsidRDefault="00000000">
            <w:pPr>
              <w:jc w:val="center"/>
            </w:pPr>
            <w:r>
              <w:rPr>
                <w:rFonts w:hint="eastAsia"/>
              </w:rPr>
              <w:t>会计专硕研究生第二党支部</w:t>
            </w:r>
          </w:p>
        </w:tc>
        <w:tc>
          <w:tcPr>
            <w:tcW w:w="776" w:type="dxa"/>
            <w:vAlign w:val="center"/>
          </w:tcPr>
          <w:p w14:paraId="75E520F0" w14:textId="77777777" w:rsidR="00A76458" w:rsidRDefault="00000000">
            <w:pPr>
              <w:jc w:val="center"/>
            </w:pPr>
            <w:r>
              <w:rPr>
                <w:rFonts w:hint="eastAsia"/>
              </w:rPr>
              <w:t>王小冉</w:t>
            </w:r>
          </w:p>
        </w:tc>
        <w:tc>
          <w:tcPr>
            <w:tcW w:w="630" w:type="dxa"/>
            <w:vAlign w:val="center"/>
          </w:tcPr>
          <w:p w14:paraId="722D9AD5" w14:textId="77777777" w:rsidR="00A76458" w:rsidRDefault="0000000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77777777" w:rsidR="00A76458" w:rsidRDefault="00000000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5CAB254E" w14:textId="77777777" w:rsidR="00A76458" w:rsidRDefault="00000000">
            <w:pPr>
              <w:jc w:val="center"/>
            </w:pPr>
            <w:r>
              <w:rPr>
                <w:rFonts w:hint="eastAsia"/>
              </w:rPr>
              <w:t>2019.09.22</w:t>
            </w:r>
          </w:p>
        </w:tc>
        <w:tc>
          <w:tcPr>
            <w:tcW w:w="1080" w:type="dxa"/>
            <w:vAlign w:val="center"/>
          </w:tcPr>
          <w:p w14:paraId="2CC303A5" w14:textId="77777777" w:rsidR="00A76458" w:rsidRDefault="00000000">
            <w:pPr>
              <w:jc w:val="center"/>
            </w:pPr>
            <w:r>
              <w:rPr>
                <w:rFonts w:hint="eastAsia"/>
              </w:rPr>
              <w:t>2020.04.15</w:t>
            </w:r>
          </w:p>
        </w:tc>
        <w:tc>
          <w:tcPr>
            <w:tcW w:w="1080" w:type="dxa"/>
            <w:vAlign w:val="center"/>
          </w:tcPr>
          <w:p w14:paraId="506F9068" w14:textId="77777777" w:rsidR="00A76458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A76458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A76458" w:rsidRDefault="00000000">
            <w:pPr>
              <w:jc w:val="center"/>
            </w:pPr>
            <w:r>
              <w:rPr>
                <w:rFonts w:hint="eastAsia"/>
              </w:rPr>
              <w:t>2026.05.18</w:t>
            </w:r>
          </w:p>
        </w:tc>
        <w:tc>
          <w:tcPr>
            <w:tcW w:w="1080" w:type="dxa"/>
            <w:vAlign w:val="center"/>
          </w:tcPr>
          <w:p w14:paraId="3FB18A22" w14:textId="77777777" w:rsidR="00A76458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A76458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A76458" w:rsidRDefault="0000000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943" w:type="dxa"/>
            <w:vAlign w:val="center"/>
          </w:tcPr>
          <w:p w14:paraId="1EDCFF69" w14:textId="77777777" w:rsidR="00A76458" w:rsidRDefault="00000000">
            <w:pPr>
              <w:jc w:val="center"/>
            </w:pPr>
            <w:r>
              <w:rPr>
                <w:rFonts w:hint="eastAsia"/>
              </w:rPr>
              <w:t>27/56</w:t>
            </w:r>
          </w:p>
        </w:tc>
        <w:tc>
          <w:tcPr>
            <w:tcW w:w="976" w:type="dxa"/>
            <w:vAlign w:val="center"/>
          </w:tcPr>
          <w:p w14:paraId="1F3F22E2" w14:textId="77777777" w:rsidR="00A76458" w:rsidRDefault="00000000">
            <w:r>
              <w:rPr>
                <w:rFonts w:hint="eastAsia"/>
              </w:rPr>
              <w:t>盛旭东、朱宇晨</w:t>
            </w:r>
          </w:p>
        </w:tc>
        <w:tc>
          <w:tcPr>
            <w:tcW w:w="1080" w:type="dxa"/>
            <w:vAlign w:val="center"/>
          </w:tcPr>
          <w:p w14:paraId="5429F35E" w14:textId="77777777" w:rsidR="00A76458" w:rsidRDefault="00A76458">
            <w:pPr>
              <w:jc w:val="center"/>
            </w:pPr>
          </w:p>
        </w:tc>
      </w:tr>
    </w:tbl>
    <w:p w14:paraId="51B1CCB5" w14:textId="77777777" w:rsidR="00A76458" w:rsidRDefault="00A76458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A76458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A76458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77777777" w:rsidR="00A76458" w:rsidRDefault="00A76458"/>
    <w:sectPr w:rsidR="00A76458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2AFDE" w14:textId="77777777" w:rsidR="00E3106E" w:rsidRDefault="00E3106E">
      <w:r>
        <w:separator/>
      </w:r>
    </w:p>
  </w:endnote>
  <w:endnote w:type="continuationSeparator" w:id="0">
    <w:p w14:paraId="73D86A0F" w14:textId="77777777" w:rsidR="00E3106E" w:rsidRDefault="00E3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FFBD" w14:textId="77777777" w:rsidR="00E3106E" w:rsidRDefault="00E3106E">
      <w:r>
        <w:separator/>
      </w:r>
    </w:p>
  </w:footnote>
  <w:footnote w:type="continuationSeparator" w:id="0">
    <w:p w14:paraId="0C3D564C" w14:textId="77777777" w:rsidR="00E3106E" w:rsidRDefault="00E3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A76458" w:rsidRDefault="00A7645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172A27"/>
    <w:rsid w:val="003E1997"/>
    <w:rsid w:val="004B7471"/>
    <w:rsid w:val="00511B14"/>
    <w:rsid w:val="005F4992"/>
    <w:rsid w:val="008E560E"/>
    <w:rsid w:val="009E340B"/>
    <w:rsid w:val="00A159AD"/>
    <w:rsid w:val="00A76458"/>
    <w:rsid w:val="00DC4E43"/>
    <w:rsid w:val="00E3106E"/>
    <w:rsid w:val="00EE339E"/>
    <w:rsid w:val="00F246C0"/>
    <w:rsid w:val="1537578E"/>
    <w:rsid w:val="5156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A8795"/>
  <w15:docId w15:val="{1B8918FF-FD79-468F-B762-B23CFAC2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qFormat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332</Characters>
  <Application>Microsoft Office Word</Application>
  <DocSecurity>0</DocSecurity>
  <Lines>55</Lines>
  <Paragraphs>47</Paragraphs>
  <ScaleCrop>false</ScaleCrop>
  <Company>浙江工商大学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3</cp:revision>
  <cp:lastPrinted>2015-01-08T02:02:00Z</cp:lastPrinted>
  <dcterms:created xsi:type="dcterms:W3CDTF">2026-05-28T12:14:00Z</dcterms:created>
  <dcterms:modified xsi:type="dcterms:W3CDTF">2026-05-28T12:14:00Z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eyJoZGlkIjoiYzZkNzQ4ZWFiZmQ4NTRhOWRkZTk3YTMwMjlmMmZhYmUiLCJ1c2VySWQiOiIxMTIxOTA4NzU0In0=</vt:lpwstr>
  </property>
  <property fmtid="{D5CDD505-2E9C-101B-9397-08002B2CF9AE}" pid="4" name="ICV">
    <vt:lpwstr>1041E40B360048D6AA50B5FD978A6B5B_13</vt:lpwstr>
  </property>
</Properties>
</file>