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219F5347" w:rsidR="00DC6A08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0D375F" w:rsidRPr="000D375F">
        <w:rPr>
          <w:rFonts w:ascii="黑体" w:eastAsia="黑体" w:hAnsi="黑体" w:hint="eastAsia"/>
          <w:sz w:val="30"/>
          <w:szCs w:val="30"/>
        </w:rPr>
        <w:t>王思怡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 w14:paraId="569DE1A0" w14:textId="6CDCFCF7" w:rsidR="00DC6A08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0D375F" w:rsidRPr="000D375F">
        <w:rPr>
          <w:rFonts w:hint="eastAsia"/>
          <w:sz w:val="24"/>
        </w:rPr>
        <w:t>王思怡</w:t>
      </w:r>
      <w:r w:rsidRPr="000D375F">
        <w:rPr>
          <w:rFonts w:ascii="宋体" w:cs="宋体" w:hint="eastAsia"/>
          <w:bCs/>
          <w:sz w:val="24"/>
        </w:rPr>
        <w:t>同</w:t>
      </w:r>
      <w:r>
        <w:rPr>
          <w:rFonts w:ascii="宋体" w:cs="宋体" w:hint="eastAsia"/>
          <w:bCs/>
          <w:sz w:val="24"/>
        </w:rPr>
        <w:t>志为中共预备党员，现将有关情况予以公示。</w:t>
      </w:r>
    </w:p>
    <w:p w14:paraId="01E59CE2" w14:textId="77777777" w:rsidR="00DC6A08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77777777" w:rsidR="00DC6A08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481E7E6D" w14:textId="77777777" w:rsidR="00DC6A08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54E4EFAB" w14:textId="77777777" w:rsidR="00DC6A08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DC6A08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DC6A08" w14:paraId="5739B9DE" w14:textId="77777777">
        <w:tc>
          <w:tcPr>
            <w:tcW w:w="1236" w:type="dxa"/>
            <w:vAlign w:val="center"/>
          </w:tcPr>
          <w:p w14:paraId="2A2F183B" w14:textId="77777777" w:rsidR="00DC6A08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DC6A08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DC6A08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DC6A08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DC6A08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DC6A08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DC6A08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DC6A08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DC6A08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DC6A08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DC6A08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DC6A08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DC6A08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DC6A08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DC6A08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DC6A08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C6A08" w14:paraId="686A50FC" w14:textId="77777777">
        <w:tc>
          <w:tcPr>
            <w:tcW w:w="1236" w:type="dxa"/>
            <w:vAlign w:val="center"/>
          </w:tcPr>
          <w:p w14:paraId="5C9C5E93" w14:textId="77777777" w:rsidR="00DC6A08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会计专硕研究生</w:t>
            </w:r>
            <w:proofErr w:type="gramEnd"/>
            <w:r>
              <w:rPr>
                <w:rFonts w:hint="eastAsia"/>
              </w:rPr>
              <w:t>第二党支部</w:t>
            </w:r>
          </w:p>
        </w:tc>
        <w:tc>
          <w:tcPr>
            <w:tcW w:w="776" w:type="dxa"/>
            <w:vAlign w:val="center"/>
          </w:tcPr>
          <w:p w14:paraId="75E520F0" w14:textId="77777777" w:rsidR="00DC6A08" w:rsidRDefault="00000000">
            <w:pPr>
              <w:jc w:val="center"/>
            </w:pPr>
            <w:r>
              <w:rPr>
                <w:rFonts w:hint="eastAsia"/>
              </w:rPr>
              <w:t>王思怡</w:t>
            </w:r>
          </w:p>
        </w:tc>
        <w:tc>
          <w:tcPr>
            <w:tcW w:w="630" w:type="dxa"/>
            <w:vAlign w:val="center"/>
          </w:tcPr>
          <w:p w14:paraId="722D9AD5" w14:textId="77777777" w:rsidR="00DC6A08" w:rsidRDefault="0000000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77777777" w:rsidR="00DC6A08" w:rsidRDefault="00000000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20" w:type="dxa"/>
            <w:vAlign w:val="center"/>
          </w:tcPr>
          <w:p w14:paraId="5CAB254E" w14:textId="77777777" w:rsidR="00DC6A08" w:rsidRDefault="00000000">
            <w:pPr>
              <w:jc w:val="center"/>
            </w:pPr>
            <w:r>
              <w:rPr>
                <w:rFonts w:hint="eastAsia"/>
              </w:rPr>
              <w:t>2019.10.07</w:t>
            </w:r>
          </w:p>
        </w:tc>
        <w:tc>
          <w:tcPr>
            <w:tcW w:w="1080" w:type="dxa"/>
            <w:vAlign w:val="center"/>
          </w:tcPr>
          <w:p w14:paraId="2CC303A5" w14:textId="77777777" w:rsidR="00DC6A08" w:rsidRDefault="00000000">
            <w:pPr>
              <w:jc w:val="center"/>
            </w:pPr>
            <w:r>
              <w:rPr>
                <w:rFonts w:hint="eastAsia"/>
              </w:rPr>
              <w:t>2020.10.26</w:t>
            </w:r>
          </w:p>
        </w:tc>
        <w:tc>
          <w:tcPr>
            <w:tcW w:w="1080" w:type="dxa"/>
            <w:vAlign w:val="center"/>
          </w:tcPr>
          <w:p w14:paraId="506F9068" w14:textId="77777777" w:rsidR="00DC6A08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DC6A08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77777777" w:rsidR="00DC6A08" w:rsidRDefault="00000000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3FB18A22" w14:textId="77777777" w:rsidR="00DC6A08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DC6A08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77777777" w:rsidR="00DC6A08" w:rsidRDefault="0000000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1EDCFF69" w14:textId="77777777" w:rsidR="00DC6A08" w:rsidRDefault="00000000">
            <w:pPr>
              <w:jc w:val="center"/>
            </w:pPr>
            <w:r>
              <w:rPr>
                <w:rFonts w:hint="eastAsia"/>
              </w:rPr>
              <w:t>23/56</w:t>
            </w:r>
          </w:p>
        </w:tc>
        <w:tc>
          <w:tcPr>
            <w:tcW w:w="976" w:type="dxa"/>
            <w:vAlign w:val="center"/>
          </w:tcPr>
          <w:p w14:paraId="1F3F22E2" w14:textId="77777777" w:rsidR="00DC6A08" w:rsidRDefault="00000000">
            <w:proofErr w:type="gramStart"/>
            <w:r>
              <w:rPr>
                <w:rFonts w:hint="eastAsia"/>
              </w:rPr>
              <w:t>盛旭东</w:t>
            </w:r>
            <w:proofErr w:type="gramEnd"/>
            <w:r>
              <w:rPr>
                <w:rFonts w:hint="eastAsia"/>
              </w:rPr>
              <w:t>、朱宇晨</w:t>
            </w:r>
          </w:p>
        </w:tc>
        <w:tc>
          <w:tcPr>
            <w:tcW w:w="1080" w:type="dxa"/>
            <w:vAlign w:val="center"/>
          </w:tcPr>
          <w:p w14:paraId="5429F35E" w14:textId="77777777" w:rsidR="00DC6A08" w:rsidRDefault="00DC6A08">
            <w:pPr>
              <w:jc w:val="center"/>
            </w:pPr>
          </w:p>
        </w:tc>
      </w:tr>
    </w:tbl>
    <w:p w14:paraId="51B1CCB5" w14:textId="77777777" w:rsidR="00DC6A08" w:rsidRDefault="00DC6A08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DC6A08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77777777" w:rsidR="00DC6A08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2D4EEB4B" w14:textId="77777777" w:rsidR="00DC6A08" w:rsidRDefault="00DC6A08"/>
    <w:sectPr w:rsidR="00DC6A08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6BC8" w14:textId="77777777" w:rsidR="004F188A" w:rsidRDefault="004F188A">
      <w:r>
        <w:separator/>
      </w:r>
    </w:p>
  </w:endnote>
  <w:endnote w:type="continuationSeparator" w:id="0">
    <w:p w14:paraId="43ABD6DD" w14:textId="77777777" w:rsidR="004F188A" w:rsidRDefault="004F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6633" w14:textId="77777777" w:rsidR="004F188A" w:rsidRDefault="004F188A">
      <w:r>
        <w:separator/>
      </w:r>
    </w:p>
  </w:footnote>
  <w:footnote w:type="continuationSeparator" w:id="0">
    <w:p w14:paraId="502BD55A" w14:textId="77777777" w:rsidR="004F188A" w:rsidRDefault="004F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DC6A08" w:rsidRDefault="00DC6A0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0D375F"/>
    <w:rsid w:val="00172A27"/>
    <w:rsid w:val="00260FEC"/>
    <w:rsid w:val="003E1997"/>
    <w:rsid w:val="004B7471"/>
    <w:rsid w:val="004F188A"/>
    <w:rsid w:val="00511B14"/>
    <w:rsid w:val="005A0640"/>
    <w:rsid w:val="005E6AB1"/>
    <w:rsid w:val="005F4992"/>
    <w:rsid w:val="009C15FE"/>
    <w:rsid w:val="009E340B"/>
    <w:rsid w:val="00BF28BD"/>
    <w:rsid w:val="00DC4E43"/>
    <w:rsid w:val="00DC6A08"/>
    <w:rsid w:val="00E404E5"/>
    <w:rsid w:val="00EE339E"/>
    <w:rsid w:val="00F246C0"/>
    <w:rsid w:val="1441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3B084F"/>
  <w15:docId w15:val="{017FC179-E355-4E29-A1D6-5C438BB4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qFormat/>
    <w:rPr>
      <w:rFonts w:ascii="Times New Roman" w:eastAsia="宋体" w:hAnsi="Times New Roman" w:cs="Times New Roman"/>
      <w:lang w:bidi="ar-SA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331</Characters>
  <Application>Microsoft Office Word</Application>
  <DocSecurity>0</DocSecurity>
  <Lines>55</Lines>
  <Paragraphs>47</Paragraphs>
  <ScaleCrop>false</ScaleCrop>
  <Company>浙江工商大学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7</cp:revision>
  <cp:lastPrinted>2015-01-08T02:02:00Z</cp:lastPrinted>
  <dcterms:created xsi:type="dcterms:W3CDTF">2026-05-27T13:15:00Z</dcterms:created>
  <dcterms:modified xsi:type="dcterms:W3CDTF">2026-05-28T12:18:00Z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eyJoZGlkIjoiYzZkNzQ4ZWFiZmQ4NTRhOWRkZTk3YTMwMjlmMmZhYmUiLCJ1c2VySWQiOiIxMTIxOTA4NzU0In0=</vt:lpwstr>
  </property>
  <property fmtid="{D5CDD505-2E9C-101B-9397-08002B2CF9AE}" pid="4" name="ICV">
    <vt:lpwstr>1B25C961328B494CB6C097092D3F1AEC_13</vt:lpwstr>
  </property>
</Properties>
</file>