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eastAsia="zh-CN"/>
        </w:rPr>
        <w:t>邵毓珏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eastAsia="zh-CN"/>
        </w:rPr>
        <w:t>财务管理本科生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eastAsia="zh-CN"/>
        </w:rPr>
        <w:t>邵毓珏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eastAsia="zh-CN"/>
              </w:rPr>
              <w:t>邵毓珏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eastAsia="zh-CN"/>
              </w:rPr>
              <w:t>智财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default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  <w:bookmarkStart w:id="1" w:name="_GoBack"/>
            <w:bookmarkEnd w:id="1"/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hint="eastAsia" w:ascii="仿宋" w:eastAsia="仿宋"/>
                <w:sz w:val="24"/>
                <w:lang w:eastAsia="zh-CN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eastAsia="zh-CN"/>
              </w:rPr>
              <w:t>财务管理本科生党</w:t>
            </w:r>
            <w:r>
              <w:rPr>
                <w:rFonts w:hint="eastAsia" w:ascii="仿宋" w:eastAsia="仿宋"/>
                <w:sz w:val="24"/>
              </w:rPr>
              <w:t>支部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支部</w:t>
            </w:r>
            <w:r>
              <w:rPr>
                <w:rFonts w:hint="eastAsia" w:ascii="仿宋" w:eastAsia="仿宋"/>
                <w:sz w:val="24"/>
              </w:rPr>
              <w:t>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鸿蒙黑体">
    <w:altName w:val="黑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T Thymes">
    <w:altName w:val="Times New Roman"/>
    <w:panose1 w:val="02020603050405020304"/>
    <w:charset w:val="00"/>
    <w:family w:val="auto"/>
    <w:pitch w:val="default"/>
    <w:sig w:usb0="00000000" w:usb1="00000000" w:usb2="00000009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7A6D06E4"/>
    <w:rsid w:val="F5E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paragraph" w:customStyle="1" w:styleId="21">
    <w:name w:val="列表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390</Words>
  <Characters>492</Characters>
  <Lines>17</Lines>
  <Paragraphs>30</Paragraphs>
  <TotalTime>5</TotalTime>
  <ScaleCrop>false</ScaleCrop>
  <LinksUpToDate>false</LinksUpToDate>
  <CharactersWithSpaces>543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2026-05-27T21:30:00Z</dcterms:created>
  <dc:creator>zzb</dc:creator>
  <cp:lastModifiedBy>ctxvouvhixtdry</cp:lastModifiedBy>
  <cp:lastPrinted>2014-11-05T09:24:00Z</cp:lastPrinted>
  <dcterms:modified xsi:type="dcterms:W3CDTF">2026-05-28T07:18:45Z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1A219AFD78B6E9561DC0176A1BE79312_42</vt:lpwstr>
  </property>
  <property fmtid="{D5CDD505-2E9C-101B-9397-08002B2CF9AE}" pid="4" name="KSOTemplateDocerSaveRecord">
    <vt:lpwstr>eyJoZGlkIjoiMjI3ZTUyNWQ0N2FhOTFlNTQyNGE2MGI4NDVkZjAxNTAiLCJ1c2VySWQiOiIxMDU2NTI1MjcwIn0=</vt:lpwstr>
  </property>
</Properties>
</file>