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E835" w14:textId="77777777" w:rsidR="00ED2F5C" w:rsidRDefault="0000000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关于拟将李佳雪同志转为中共正式党员的公示</w:t>
      </w:r>
      <w:bookmarkEnd w:id="0"/>
    </w:p>
    <w:p w14:paraId="0722ECE2" w14:textId="77777777" w:rsidR="00ED2F5C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会计学院学生国际会计本科生第一</w:t>
      </w:r>
      <w:r>
        <w:rPr>
          <w:rFonts w:ascii="仿宋" w:eastAsia="仿宋" w:hint="eastAsia"/>
          <w:sz w:val="28"/>
          <w:szCs w:val="28"/>
        </w:rPr>
        <w:t>党支部委员会研究，拟将李佳雪同志转为中共正式党员，现将有关情况予以公示。</w:t>
      </w:r>
    </w:p>
    <w:p w14:paraId="61E65358" w14:textId="77777777" w:rsidR="00ED2F5C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77777777" w:rsidR="00ED2F5C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ED2F5C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int="eastAsia"/>
          <w:bCs/>
          <w:sz w:val="28"/>
          <w:szCs w:val="28"/>
        </w:rPr>
        <w:t>蒋</w:t>
      </w:r>
      <w:proofErr w:type="gramEnd"/>
      <w:r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ED2F5C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ED2F5C" w:rsidRDefault="00000000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ED2F5C" w:rsidRDefault="00000000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ED2F5C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7777777" w:rsidR="00ED2F5C" w:rsidRDefault="0000000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李佳雪</w:t>
            </w:r>
          </w:p>
        </w:tc>
        <w:tc>
          <w:tcPr>
            <w:tcW w:w="2880" w:type="dxa"/>
            <w:vAlign w:val="center"/>
          </w:tcPr>
          <w:p w14:paraId="09BB8CF0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77777777" w:rsidR="00ED2F5C" w:rsidRDefault="00000000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</w:t>
            </w:r>
            <w:proofErr w:type="gramStart"/>
            <w:r>
              <w:rPr>
                <w:rFonts w:ascii="仿宋" w:eastAsia="仿宋" w:hint="eastAsia"/>
                <w:sz w:val="24"/>
              </w:rPr>
              <w:t>学院国会</w:t>
            </w:r>
            <w:proofErr w:type="gramEnd"/>
            <w:r>
              <w:rPr>
                <w:rFonts w:ascii="仿宋" w:eastAsia="仿宋" w:hint="eastAsia"/>
                <w:sz w:val="24"/>
              </w:rPr>
              <w:t>2301班</w:t>
            </w:r>
          </w:p>
        </w:tc>
      </w:tr>
      <w:tr w:rsidR="00ED2F5C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6F9684A7" w:rsidR="00ED2F5C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</w:t>
            </w:r>
            <w:r w:rsidR="00AA086C">
              <w:rPr>
                <w:rFonts w:ascii="仿宋" w:eastAsia="仿宋" w:hint="eastAsia"/>
                <w:sz w:val="24"/>
              </w:rPr>
              <w:t>族</w:t>
            </w:r>
          </w:p>
        </w:tc>
      </w:tr>
      <w:tr w:rsidR="00ED2F5C" w14:paraId="6D3C0553" w14:textId="77777777">
        <w:trPr>
          <w:trHeight w:val="458"/>
        </w:trPr>
        <w:tc>
          <w:tcPr>
            <w:tcW w:w="1620" w:type="dxa"/>
            <w:vAlign w:val="center"/>
          </w:tcPr>
          <w:p w14:paraId="6B7368EF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77777777" w:rsidR="00ED2F5C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77777777" w:rsidR="00ED2F5C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副书记</w:t>
            </w:r>
          </w:p>
        </w:tc>
        <w:tc>
          <w:tcPr>
            <w:tcW w:w="1260" w:type="dxa"/>
            <w:vAlign w:val="center"/>
          </w:tcPr>
          <w:p w14:paraId="0A79E349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ED2F5C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ED2F5C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D2F5C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33F6178A" w:rsidR="00ED2F5C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2025年6月10日，经会计学院国际会计本科第一</w:t>
            </w:r>
            <w:r w:rsidR="00F846C3">
              <w:rPr>
                <w:rFonts w:ascii="仿宋" w:eastAsia="仿宋" w:hint="eastAsia"/>
                <w:sz w:val="24"/>
              </w:rPr>
              <w:t>党</w:t>
            </w:r>
            <w:r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D2F5C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ED2F5C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77777777" w:rsidR="00ED2F5C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党龄：11年。</w:t>
            </w:r>
          </w:p>
        </w:tc>
      </w:tr>
      <w:tr w:rsidR="00ED2F5C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ED2F5C" w:rsidRDefault="00ED2F5C"/>
        </w:tc>
        <w:tc>
          <w:tcPr>
            <w:tcW w:w="6790" w:type="dxa"/>
            <w:gridSpan w:val="4"/>
            <w:vAlign w:val="center"/>
          </w:tcPr>
          <w:p w14:paraId="40779A8F" w14:textId="77777777" w:rsidR="00ED2F5C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>
              <w:rPr>
                <w:rFonts w:ascii="仿宋" w:eastAsia="仿宋" w:hint="eastAsia"/>
                <w:sz w:val="24"/>
              </w:rPr>
              <w:t>蒋</w:t>
            </w:r>
            <w:proofErr w:type="gramEnd"/>
            <w:r>
              <w:rPr>
                <w:rFonts w:ascii="仿宋" w:eastAsia="仿宋" w:hint="eastAsia"/>
                <w:sz w:val="24"/>
              </w:rPr>
              <w:t>旻  部门/班级：浙江工商大学会计学院  党龄：25年。</w:t>
            </w:r>
          </w:p>
        </w:tc>
      </w:tr>
    </w:tbl>
    <w:p w14:paraId="5CC8B74E" w14:textId="77777777" w:rsidR="00ED2F5C" w:rsidRDefault="00000000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ED2F5C" w:rsidRDefault="00000000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77777777" w:rsidR="00ED2F5C" w:rsidRDefault="00000000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ED2F5C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3505" w14:textId="77777777" w:rsidR="00983723" w:rsidRDefault="00983723">
      <w:r>
        <w:separator/>
      </w:r>
    </w:p>
  </w:endnote>
  <w:endnote w:type="continuationSeparator" w:id="0">
    <w:p w14:paraId="1B665412" w14:textId="77777777" w:rsidR="00983723" w:rsidRDefault="0098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UI"/>
    <w:charset w:val="00"/>
    <w:family w:val="auto"/>
    <w:pitch w:val="default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ED2F5C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ED2F5C" w:rsidRDefault="00ED2F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ED2F5C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ED2F5C" w:rsidRDefault="00ED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2ABC" w14:textId="77777777" w:rsidR="00983723" w:rsidRDefault="00983723">
      <w:r>
        <w:separator/>
      </w:r>
    </w:p>
  </w:footnote>
  <w:footnote w:type="continuationSeparator" w:id="0">
    <w:p w14:paraId="0A02E89D" w14:textId="77777777" w:rsidR="00983723" w:rsidRDefault="0098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ED2F5C" w:rsidRDefault="00ED2F5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775487"/>
    <w:rsid w:val="00791929"/>
    <w:rsid w:val="008869F6"/>
    <w:rsid w:val="008D6814"/>
    <w:rsid w:val="00983723"/>
    <w:rsid w:val="009E4353"/>
    <w:rsid w:val="00AA086C"/>
    <w:rsid w:val="00AD19CC"/>
    <w:rsid w:val="00B607A1"/>
    <w:rsid w:val="00BA0972"/>
    <w:rsid w:val="00BC1776"/>
    <w:rsid w:val="00CB443A"/>
    <w:rsid w:val="00E40ECC"/>
    <w:rsid w:val="00E4103F"/>
    <w:rsid w:val="00ED2F5C"/>
    <w:rsid w:val="00ED31AC"/>
    <w:rsid w:val="00F846C3"/>
    <w:rsid w:val="00F9361A"/>
    <w:rsid w:val="00FF71DC"/>
    <w:rsid w:val="252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3AD8B1"/>
  <w15:docId w15:val="{38D9EAF2-672E-4174-8A45-798AF39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502</Characters>
  <Application>Microsoft Office Word</Application>
  <DocSecurity>0</DocSecurity>
  <Lines>4</Lines>
  <Paragraphs>1</Paragraphs>
  <ScaleCrop>false</ScaleCrop>
  <Company>浙江工商大学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2021247752@qq.com</cp:lastModifiedBy>
  <cp:revision>4</cp:revision>
  <cp:lastPrinted>2014-11-05T01:24:00Z</cp:lastPrinted>
  <dcterms:created xsi:type="dcterms:W3CDTF">2026-05-27T13:30:00Z</dcterms:created>
  <dcterms:modified xsi:type="dcterms:W3CDTF">2026-05-28T08:06:00Z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eyJoZGlkIjoiNmIxN2JkNWJlN2Y5Mjc5M2QxZWE4YjM3ZTZlNjllMjgiLCJ1c2VySWQiOiI1Mzc3NzY3NzgifQ==</vt:lpwstr>
  </property>
  <property fmtid="{D5CDD505-2E9C-101B-9397-08002B2CF9AE}" pid="4" name="ICV">
    <vt:lpwstr>73B17083FE514505A053D0FFEF6390CE_13</vt:lpwstr>
  </property>
</Properties>
</file>