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F1BF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贾磊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C23DEBB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2AF84BB3">
      <w:pPr>
        <w:spacing w:line="520" w:lineRule="exact"/>
        <w:ind w:firstLine="560" w:firstLineChars="200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</w:t>
      </w:r>
      <w:r>
        <w:rPr>
          <w:rFonts w:hint="eastAsia" w:ascii="仿宋" w:eastAsia="仿宋"/>
          <w:sz w:val="28"/>
          <w:szCs w:val="28"/>
        </w:rPr>
        <w:t>计学院学生财务管理本科生党支部委员会研究，拟将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贾磊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45E442C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73EE77D3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5EB5B050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31223F84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07F2A17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1542334A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056E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5A074E3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6CE8F928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贾磊</w:t>
            </w:r>
          </w:p>
        </w:tc>
        <w:tc>
          <w:tcPr>
            <w:tcW w:w="2880" w:type="dxa"/>
            <w:vAlign w:val="center"/>
          </w:tcPr>
          <w:p w14:paraId="7683D523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5D4B7302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智财2201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314B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2903FA4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4423F974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244C3854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2C04DD64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4919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084B85E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0044F1AF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6588D4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4FC2B89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班长</w:t>
            </w:r>
          </w:p>
        </w:tc>
        <w:tc>
          <w:tcPr>
            <w:tcW w:w="1260" w:type="dxa"/>
            <w:vAlign w:val="center"/>
          </w:tcPr>
          <w:p w14:paraId="65AA33C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3A6F5E14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146BB2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7AAFAE3F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4BA3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7D320D11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1C621F98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日，经会计学院财务管理本科生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党支部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74F0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242FBC3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02E5AC91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5BE2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42287049"/>
        </w:tc>
        <w:tc>
          <w:tcPr>
            <w:tcW w:w="6790" w:type="dxa"/>
            <w:gridSpan w:val="4"/>
            <w:vAlign w:val="center"/>
          </w:tcPr>
          <w:p w14:paraId="6C8E6C96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7E82EEB9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79B4CB9F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1D45F546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A6871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097E64FD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949A2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6172A55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A7C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iODYwNGU5N2I4NGRkODhjNTUzZmUyNjVjMGQxODg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30C50337"/>
    <w:rsid w:val="5A6D4D50"/>
    <w:rsid w:val="66F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389</Words>
  <Characters>491</Characters>
  <Lines>17</Lines>
  <Paragraphs>30</Paragraphs>
  <TotalTime>7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ctxvouvhixtdry</cp:lastModifiedBy>
  <cp:lastPrinted>2014-11-05T01:24:00Z</cp:lastPrinted>
  <dcterms:modified xsi:type="dcterms:W3CDTF">2026-05-28T07:15:22Z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C8E27C335E324C29866739724D24E644</vt:lpwstr>
  </property>
  <property fmtid="{D5CDD505-2E9C-101B-9397-08002B2CF9AE}" pid="4" name="KSOTemplateDocerSaveRecord">
    <vt:lpwstr>eyJoZGlkIjoiMjI3ZTUyNWQ0N2FhOTFlNTQyNGE2MGI4NDVkZjAxNTAiLCJ1c2VySWQiOiIxMDU2NTI1MjcwIn0=</vt:lpwstr>
  </property>
</Properties>
</file>