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0579" w14:textId="62B1EA59" w:rsidR="005B3EBF" w:rsidRDefault="00000000" w:rsidP="00CE01EB">
      <w:pPr>
        <w:spacing w:line="520" w:lineRule="exact"/>
        <w:jc w:val="center"/>
        <w:outlineLvl w:val="1"/>
        <w:rPr>
          <w:rFonts w:ascii="黑体" w:eastAsia="黑体" w:hint="eastAsia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关于拟将刘濯</w:t>
      </w:r>
      <w:proofErr w:type="gramStart"/>
      <w:r>
        <w:rPr>
          <w:rFonts w:ascii="黑体" w:eastAsia="黑体" w:hint="eastAsia"/>
          <w:bCs/>
          <w:sz w:val="30"/>
          <w:szCs w:val="30"/>
        </w:rPr>
        <w:t>绮</w:t>
      </w:r>
      <w:proofErr w:type="gramEnd"/>
      <w:r>
        <w:rPr>
          <w:rFonts w:ascii="黑体" w:eastAsia="黑体" w:hint="eastAsia"/>
          <w:bCs/>
          <w:sz w:val="30"/>
          <w:szCs w:val="30"/>
        </w:rPr>
        <w:t>同志转为中共正式党员的公示</w:t>
      </w:r>
      <w:bookmarkEnd w:id="0"/>
    </w:p>
    <w:p w14:paraId="2770B0ED" w14:textId="77777777" w:rsidR="005B3EBF" w:rsidRDefault="00000000" w:rsidP="00CE01EB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根据本人申请、组织审查，经2026年05月28日</w:t>
      </w:r>
      <w:r>
        <w:rPr>
          <w:rFonts w:ascii="仿宋" w:eastAsia="仿宋" w:hint="eastAsia"/>
          <w:bCs/>
          <w:sz w:val="28"/>
          <w:szCs w:val="28"/>
        </w:rPr>
        <w:t>会计学院国际会计本科生第一</w:t>
      </w:r>
      <w:r>
        <w:rPr>
          <w:rFonts w:ascii="仿宋" w:eastAsia="仿宋" w:hint="eastAsia"/>
          <w:sz w:val="28"/>
          <w:szCs w:val="28"/>
        </w:rPr>
        <w:t>党支部委员会研究，拟将刘濯</w:t>
      </w:r>
      <w:proofErr w:type="gramStart"/>
      <w:r>
        <w:rPr>
          <w:rFonts w:ascii="仿宋" w:eastAsia="仿宋" w:hint="eastAsia"/>
          <w:sz w:val="28"/>
          <w:szCs w:val="28"/>
        </w:rPr>
        <w:t>绮</w:t>
      </w:r>
      <w:proofErr w:type="gramEnd"/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29402FE4" w14:textId="77777777" w:rsidR="005B3EBF" w:rsidRDefault="00000000" w:rsidP="00CE01EB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1E7A15B9" w14:textId="77777777" w:rsidR="005B3EBF" w:rsidRDefault="00000000" w:rsidP="00CE01EB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公示时间自2026年05月28日至2026年06月03日。</w:t>
      </w:r>
    </w:p>
    <w:p w14:paraId="4CA01028" w14:textId="77777777" w:rsidR="005B3EBF" w:rsidRDefault="00000000" w:rsidP="00CE01EB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>
        <w:rPr>
          <w:rFonts w:ascii="仿宋" w:eastAsia="仿宋" w:hint="eastAsia"/>
          <w:bCs/>
          <w:sz w:val="28"/>
          <w:szCs w:val="28"/>
        </w:rPr>
        <w:t>蒋</w:t>
      </w:r>
      <w:proofErr w:type="gramEnd"/>
      <w:r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33989FFB" w14:textId="77777777" w:rsidR="005B3EBF" w:rsidRDefault="00000000" w:rsidP="00CE01EB">
      <w:pPr>
        <w:spacing w:line="276" w:lineRule="auto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013E24AC" w14:textId="77777777" w:rsidR="005B3EBF" w:rsidRDefault="00000000" w:rsidP="00CE01EB">
      <w:pPr>
        <w:spacing w:line="276" w:lineRule="auto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48118EB6" w14:textId="77777777" w:rsidR="005B3EBF" w:rsidRDefault="00000000" w:rsidP="00CE01EB">
      <w:pPr>
        <w:spacing w:line="276" w:lineRule="auto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080"/>
        <w:gridCol w:w="2880"/>
        <w:gridCol w:w="1620"/>
        <w:gridCol w:w="1260"/>
        <w:gridCol w:w="1030"/>
      </w:tblGrid>
      <w:tr w:rsidR="005B3EBF" w14:paraId="39AB95D6" w14:textId="77777777">
        <w:trPr>
          <w:trHeight w:val="636"/>
        </w:trPr>
        <w:tc>
          <w:tcPr>
            <w:tcW w:w="1620" w:type="dxa"/>
            <w:vAlign w:val="center"/>
          </w:tcPr>
          <w:p w14:paraId="649CA6BF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68B5CF64" w14:textId="77777777" w:rsidR="005B3EBF" w:rsidRDefault="00000000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刘濯</w:t>
            </w:r>
            <w:proofErr w:type="gramStart"/>
            <w:r>
              <w:rPr>
                <w:rFonts w:ascii="仿宋" w:eastAsia="仿宋" w:hint="eastAsia"/>
                <w:sz w:val="28"/>
                <w:szCs w:val="28"/>
              </w:rPr>
              <w:t>绮</w:t>
            </w:r>
            <w:proofErr w:type="gramEnd"/>
          </w:p>
        </w:tc>
        <w:tc>
          <w:tcPr>
            <w:tcW w:w="2880" w:type="dxa"/>
            <w:vAlign w:val="center"/>
          </w:tcPr>
          <w:p w14:paraId="21E21FA6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AE4E17E" w14:textId="77777777" w:rsidR="005B3EBF" w:rsidRDefault="00000000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</w:t>
            </w:r>
            <w:proofErr w:type="gramStart"/>
            <w:r>
              <w:rPr>
                <w:rFonts w:ascii="仿宋" w:eastAsia="仿宋" w:hint="eastAsia"/>
                <w:sz w:val="24"/>
              </w:rPr>
              <w:t>学院国会</w:t>
            </w:r>
            <w:proofErr w:type="gramEnd"/>
            <w:r>
              <w:rPr>
                <w:rFonts w:ascii="仿宋" w:eastAsia="仿宋" w:hint="eastAsia"/>
                <w:sz w:val="24"/>
              </w:rPr>
              <w:t>2301班</w:t>
            </w:r>
          </w:p>
        </w:tc>
      </w:tr>
      <w:tr w:rsidR="005B3EBF" w14:paraId="57CEAF3B" w14:textId="77777777">
        <w:trPr>
          <w:trHeight w:val="460"/>
        </w:trPr>
        <w:tc>
          <w:tcPr>
            <w:tcW w:w="1620" w:type="dxa"/>
            <w:vAlign w:val="center"/>
          </w:tcPr>
          <w:p w14:paraId="069FFE59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42ED5A5F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26B0D7A3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694D5BFC" w14:textId="1DFB8FD3" w:rsidR="005B3EB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</w:t>
            </w:r>
            <w:r w:rsidR="00CE01EB">
              <w:rPr>
                <w:rFonts w:ascii="仿宋" w:eastAsia="仿宋" w:hint="eastAsia"/>
                <w:sz w:val="24"/>
              </w:rPr>
              <w:t>族</w:t>
            </w:r>
          </w:p>
        </w:tc>
      </w:tr>
      <w:tr w:rsidR="005B3EBF" w14:paraId="42CB0CF9" w14:textId="77777777">
        <w:trPr>
          <w:trHeight w:val="615"/>
        </w:trPr>
        <w:tc>
          <w:tcPr>
            <w:tcW w:w="1620" w:type="dxa"/>
            <w:vAlign w:val="center"/>
          </w:tcPr>
          <w:p w14:paraId="2F255EB9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7AFB573" w14:textId="77777777" w:rsidR="005B3EB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高中</w:t>
            </w:r>
          </w:p>
        </w:tc>
        <w:tc>
          <w:tcPr>
            <w:tcW w:w="2880" w:type="dxa"/>
            <w:vAlign w:val="center"/>
          </w:tcPr>
          <w:p w14:paraId="3AD0D93D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792AD88A" w14:textId="77777777" w:rsidR="005B3EBF" w:rsidRDefault="00000000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团支书</w:t>
            </w:r>
          </w:p>
        </w:tc>
        <w:tc>
          <w:tcPr>
            <w:tcW w:w="1260" w:type="dxa"/>
            <w:vAlign w:val="center"/>
          </w:tcPr>
          <w:p w14:paraId="7BC22F19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6395D3C8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5EA89AF" w14:textId="77777777" w:rsidR="005B3EB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11B0B2E1" w14:textId="77777777" w:rsidR="005B3EBF" w:rsidRDefault="00000000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5B3EBF" w14:paraId="7242275F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02BD7EE2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3AB95016" w14:textId="39E0401E" w:rsidR="005B3EBF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2025年6月10日，经会计学院国际会计本科第一</w:t>
            </w:r>
            <w:r w:rsidR="00CE01EB">
              <w:rPr>
                <w:rFonts w:ascii="仿宋" w:eastAsia="仿宋" w:hint="eastAsia"/>
                <w:sz w:val="24"/>
              </w:rPr>
              <w:t>党</w:t>
            </w:r>
            <w:r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5B3EBF" w14:paraId="67FE3622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6EED4E03" w14:textId="77777777" w:rsidR="005B3EBF" w:rsidRDefault="0000000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20D6B583" w14:textId="77777777" w:rsidR="005B3EBF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党龄：11年。</w:t>
            </w:r>
          </w:p>
        </w:tc>
      </w:tr>
      <w:tr w:rsidR="005B3EBF" w14:paraId="5EFA08B7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1E6FA480" w14:textId="77777777" w:rsidR="005B3EBF" w:rsidRDefault="005B3EBF"/>
        </w:tc>
        <w:tc>
          <w:tcPr>
            <w:tcW w:w="6790" w:type="dxa"/>
            <w:gridSpan w:val="4"/>
            <w:vAlign w:val="center"/>
          </w:tcPr>
          <w:p w14:paraId="3C06766D" w14:textId="77777777" w:rsidR="005B3EBF" w:rsidRDefault="00000000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>
              <w:rPr>
                <w:rFonts w:ascii="仿宋" w:eastAsia="仿宋" w:hint="eastAsia"/>
                <w:sz w:val="24"/>
              </w:rPr>
              <w:t>蒋</w:t>
            </w:r>
            <w:proofErr w:type="gramEnd"/>
            <w:r>
              <w:rPr>
                <w:rFonts w:ascii="仿宋" w:eastAsia="仿宋" w:hint="eastAsia"/>
                <w:sz w:val="24"/>
              </w:rPr>
              <w:t>旻  部门/班级：浙江工商大学会计学院  党龄：25年。</w:t>
            </w:r>
          </w:p>
        </w:tc>
      </w:tr>
    </w:tbl>
    <w:p w14:paraId="392D3B82" w14:textId="77777777" w:rsidR="005B3EBF" w:rsidRDefault="00000000">
      <w:pPr>
        <w:spacing w:line="520" w:lineRule="exact"/>
        <w:ind w:firstLineChars="600" w:firstLine="1687"/>
        <w:rPr>
          <w:rFonts w:ascii="宋体"/>
          <w:b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</w:t>
      </w: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1750BAB4" w14:textId="77777777" w:rsidR="005B3EBF" w:rsidRDefault="00000000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t>2026</w:t>
      </w:r>
      <w:r>
        <w:rPr>
          <w:rFonts w:ascii="宋体" w:hint="eastAsia"/>
          <w:bCs/>
          <w:sz w:val="28"/>
          <w:szCs w:val="28"/>
        </w:rPr>
        <w:t>年</w:t>
      </w:r>
      <w:r>
        <w:rPr>
          <w:rFonts w:ascii="仿宋" w:eastAsia="仿宋" w:hint="eastAsia"/>
          <w:sz w:val="24"/>
        </w:rPr>
        <w:t>05</w:t>
      </w:r>
      <w:r>
        <w:rPr>
          <w:rFonts w:ascii="宋体" w:hint="eastAsia"/>
          <w:bCs/>
          <w:sz w:val="28"/>
          <w:szCs w:val="28"/>
        </w:rPr>
        <w:t>月</w:t>
      </w:r>
      <w:r>
        <w:rPr>
          <w:rFonts w:ascii="仿宋" w:eastAsia="仿宋" w:hint="eastAsia"/>
          <w:sz w:val="24"/>
        </w:rPr>
        <w:t>28</w:t>
      </w:r>
      <w:r>
        <w:rPr>
          <w:rFonts w:ascii="宋体" w:hint="eastAsia"/>
          <w:bCs/>
          <w:sz w:val="28"/>
          <w:szCs w:val="28"/>
        </w:rPr>
        <w:t>日</w:t>
      </w:r>
    </w:p>
    <w:sectPr w:rsidR="005B3EBF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5698E" w14:textId="77777777" w:rsidR="00BD2410" w:rsidRDefault="00BD2410">
      <w:pPr>
        <w:spacing w:after="0" w:line="240" w:lineRule="auto"/>
      </w:pPr>
      <w:r>
        <w:separator/>
      </w:r>
    </w:p>
  </w:endnote>
  <w:endnote w:type="continuationSeparator" w:id="0">
    <w:p w14:paraId="236531B9" w14:textId="77777777" w:rsidR="00BD2410" w:rsidRDefault="00B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UI"/>
    <w:charset w:val="00"/>
    <w:family w:val="auto"/>
    <w:pitch w:val="default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5AC3" w14:textId="77777777" w:rsidR="005B3EBF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B2BC654" w14:textId="77777777" w:rsidR="005B3EBF" w:rsidRDefault="005B3EB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8916" w14:textId="77777777" w:rsidR="005B3EBF" w:rsidRDefault="00000000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0BA8E777" w14:textId="77777777" w:rsidR="005B3EBF" w:rsidRDefault="005B3E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0D8F" w14:textId="77777777" w:rsidR="00BD2410" w:rsidRDefault="00BD2410">
      <w:pPr>
        <w:spacing w:after="0" w:line="240" w:lineRule="auto"/>
      </w:pPr>
      <w:r>
        <w:separator/>
      </w:r>
    </w:p>
  </w:footnote>
  <w:footnote w:type="continuationSeparator" w:id="0">
    <w:p w14:paraId="488CCC65" w14:textId="77777777" w:rsidR="00BD2410" w:rsidRDefault="00B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5630C" w14:textId="77777777" w:rsidR="005B3EBF" w:rsidRDefault="005B3EBF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B3EBF"/>
    <w:rsid w:val="005F1711"/>
    <w:rsid w:val="00647AEB"/>
    <w:rsid w:val="00775487"/>
    <w:rsid w:val="008869F6"/>
    <w:rsid w:val="008D6814"/>
    <w:rsid w:val="009E4353"/>
    <w:rsid w:val="00AD19CC"/>
    <w:rsid w:val="00B607A1"/>
    <w:rsid w:val="00BA0972"/>
    <w:rsid w:val="00BC1776"/>
    <w:rsid w:val="00BD2410"/>
    <w:rsid w:val="00CB443A"/>
    <w:rsid w:val="00CE01EB"/>
    <w:rsid w:val="00E40ECC"/>
    <w:rsid w:val="00E4103F"/>
    <w:rsid w:val="00ED31AC"/>
    <w:rsid w:val="00F9361A"/>
    <w:rsid w:val="00FF71DC"/>
    <w:rsid w:val="3240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E91DDFD"/>
  <w15:docId w15:val="{38D9EAF2-672E-4174-8A45-798AF39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>浙江工商大学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2021247752@qq.com</cp:lastModifiedBy>
  <cp:revision>3</cp:revision>
  <cp:lastPrinted>2014-11-05T01:24:00Z</cp:lastPrinted>
  <dcterms:created xsi:type="dcterms:W3CDTF">2026-05-27T13:30:00Z</dcterms:created>
  <dcterms:modified xsi:type="dcterms:W3CDTF">2026-05-28T08:15:00Z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