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3D167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2025年浙江工商大学会计学院本科生“领航杯”学风优良班暨优秀团支部评比申报表</w:t>
      </w:r>
    </w:p>
    <w:tbl>
      <w:tblPr>
        <w:tblStyle w:val="5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633"/>
        <w:gridCol w:w="1346"/>
        <w:gridCol w:w="357"/>
        <w:gridCol w:w="851"/>
        <w:gridCol w:w="473"/>
        <w:gridCol w:w="309"/>
        <w:gridCol w:w="2767"/>
        <w:gridCol w:w="136"/>
        <w:gridCol w:w="1134"/>
      </w:tblGrid>
      <w:tr w14:paraId="4AE38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7549C">
            <w:pPr>
              <w:snapToGrid w:val="0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学院-班级</w:t>
            </w:r>
          </w:p>
        </w:tc>
        <w:tc>
          <w:tcPr>
            <w:tcW w:w="6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830F4">
            <w:pPr>
              <w:snapToGrid w:val="0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 xml:space="preserve">（格式：学院全称-班级简称，例如：会计学院-会计2201） </w:t>
            </w:r>
          </w:p>
        </w:tc>
      </w:tr>
      <w:tr w14:paraId="00A83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F9DF">
            <w:pPr>
              <w:snapToGrid w:val="0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班级文化和特色简述</w:t>
            </w:r>
          </w:p>
          <w:p w14:paraId="5A62B5EC">
            <w:pPr>
              <w:snapToGrid w:val="0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（请用</w:t>
            </w:r>
            <w:r>
              <w:rPr>
                <w:rFonts w:ascii="楷体" w:hAnsi="楷体" w:eastAsia="楷体" w:cs="楷体"/>
                <w:szCs w:val="21"/>
              </w:rPr>
              <w:t>60</w:t>
            </w:r>
            <w:r>
              <w:rPr>
                <w:rFonts w:hint="eastAsia" w:ascii="楷体" w:hAnsi="楷体" w:eastAsia="楷体" w:cs="楷体"/>
                <w:szCs w:val="21"/>
              </w:rPr>
              <w:t>-</w:t>
            </w:r>
            <w:r>
              <w:rPr>
                <w:rFonts w:ascii="楷体" w:hAnsi="楷体" w:eastAsia="楷体" w:cs="楷体"/>
                <w:szCs w:val="21"/>
              </w:rPr>
              <w:t>70</w:t>
            </w:r>
            <w:r>
              <w:rPr>
                <w:rFonts w:hint="eastAsia" w:ascii="楷体" w:hAnsi="楷体" w:eastAsia="楷体" w:cs="楷体"/>
                <w:szCs w:val="21"/>
              </w:rPr>
              <w:t>字的文字概括）</w:t>
            </w:r>
          </w:p>
        </w:tc>
        <w:tc>
          <w:tcPr>
            <w:tcW w:w="6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A2CF5">
            <w:pPr>
              <w:snapToGrid w:val="0"/>
              <w:jc w:val="left"/>
              <w:rPr>
                <w:rFonts w:hint="eastAsia" w:ascii="楷体" w:hAnsi="楷体" w:eastAsia="楷体" w:cs="楷体"/>
                <w:szCs w:val="21"/>
              </w:rPr>
            </w:pPr>
          </w:p>
        </w:tc>
      </w:tr>
      <w:tr w14:paraId="0D2E1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63DD2">
            <w:pPr>
              <w:snapToGrid w:val="0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辅导员和班主任姓名</w:t>
            </w:r>
          </w:p>
        </w:tc>
        <w:tc>
          <w:tcPr>
            <w:tcW w:w="6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5E9DA">
            <w:pPr>
              <w:snapToGrid w:val="0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辅导员：某某某  班主任：某某某</w:t>
            </w:r>
          </w:p>
        </w:tc>
      </w:tr>
      <w:tr w14:paraId="542B3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6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848E7">
            <w:pPr>
              <w:snapToGrid w:val="0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基本情况</w:t>
            </w:r>
          </w:p>
        </w:tc>
      </w:tr>
      <w:tr w14:paraId="28FE9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E07F3">
            <w:pPr>
              <w:snapToGrid w:val="0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班级</w:t>
            </w:r>
            <w:r>
              <w:rPr>
                <w:rFonts w:hint="eastAsia" w:ascii="楷体" w:hAnsi="楷体" w:eastAsia="楷体" w:cs="楷体"/>
                <w:szCs w:val="21"/>
              </w:rPr>
              <w:t>平均分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数据为2024年1月1日至2024年12月31日）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51B5">
            <w:pPr>
              <w:snapToGrid w:val="0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3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CCD6A">
            <w:pPr>
              <w:snapToGrid w:val="0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班级</w:t>
            </w:r>
            <w:r>
              <w:rPr>
                <w:rFonts w:hint="eastAsia" w:ascii="楷体" w:hAnsi="楷体" w:eastAsia="楷体" w:cs="楷体"/>
                <w:szCs w:val="21"/>
              </w:rPr>
              <w:t>不及格率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数据为2024年1月1日至2024年12月31日）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47CBD">
            <w:pPr>
              <w:snapToGrid w:val="0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</w:tr>
      <w:tr w14:paraId="40294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F5683">
            <w:pPr>
              <w:snapToGrid w:val="0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暑期社会实践、个人实习参与比例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累计）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18A90">
            <w:pPr>
              <w:snapToGrid w:val="0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3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93D1B">
            <w:pPr>
              <w:snapToGrid w:val="0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违章使用电器被通报次数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数据为2024年1月1日至2024年12月31日）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BAD4D">
            <w:pPr>
              <w:snapToGrid w:val="0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</w:tr>
      <w:tr w14:paraId="6C3EA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222AD">
            <w:pPr>
              <w:snapToGrid w:val="0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获得学校及以上奖学金人数比例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累计）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42326">
            <w:pPr>
              <w:snapToGrid w:val="0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3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14418">
            <w:pPr>
              <w:snapToGrid w:val="0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获校级及以上荣誉奖项人数比例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累计）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63691">
            <w:pPr>
              <w:snapToGrid w:val="0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</w:tr>
      <w:tr w14:paraId="3E679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6CF12">
            <w:pPr>
              <w:snapToGrid w:val="0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寝室卫生平均分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数据为2024年1月1日至2024年12月31日）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5B4D4">
            <w:pPr>
              <w:snapToGrid w:val="0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3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D80FA">
            <w:pPr>
              <w:snapToGrid w:val="0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英语四、六级通过率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累计）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21A90">
            <w:pPr>
              <w:snapToGrid w:val="0"/>
              <w:jc w:val="left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 xml:space="preserve">四级：   </w:t>
            </w:r>
          </w:p>
          <w:p w14:paraId="2A70DF8E">
            <w:pPr>
              <w:snapToGrid w:val="0"/>
              <w:jc w:val="left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 xml:space="preserve">六级： </w:t>
            </w:r>
          </w:p>
        </w:tc>
      </w:tr>
      <w:tr w14:paraId="73587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42CD9">
            <w:pPr>
              <w:snapToGrid w:val="0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组织</w:t>
            </w:r>
            <w:r>
              <w:rPr>
                <w:rFonts w:hint="eastAsia" w:ascii="楷体" w:hAnsi="楷体" w:eastAsia="楷体" w:cs="楷体"/>
                <w:szCs w:val="21"/>
              </w:rPr>
              <w:t>星级志愿者及参加大型赛会志愿者比例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累计）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058DE">
            <w:pPr>
              <w:snapToGrid w:val="0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3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ECEDD">
            <w:pPr>
              <w:snapToGrid w:val="0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参加A类学科竞赛，发表论文，省级及以上项目结题、取得发明专利、软著等学生比例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累计）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6B75A">
            <w:pPr>
              <w:snapToGrid w:val="0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</w:tr>
      <w:tr w14:paraId="05C04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DD0AC">
            <w:pPr>
              <w:snapToGrid w:val="0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是否完成智慧团建系统录入、更新</w:t>
            </w:r>
          </w:p>
        </w:tc>
        <w:tc>
          <w:tcPr>
            <w:tcW w:w="4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4FFA5">
            <w:pPr>
              <w:snapToGrid w:val="0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是/否</w:t>
            </w:r>
          </w:p>
        </w:tc>
      </w:tr>
      <w:tr w14:paraId="6DB99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97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60930C">
            <w:pPr>
              <w:snapToGrid w:val="0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现有党员总数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F61152">
            <w:pPr>
              <w:snapToGrid w:val="0"/>
              <w:jc w:val="center"/>
              <w:rPr>
                <w:rFonts w:hint="eastAsia" w:ascii="楷体" w:hAnsi="楷体" w:eastAsia="楷体" w:cs="楷体"/>
                <w:kern w:val="0"/>
                <w:szCs w:val="21"/>
                <w:lang w:eastAsia="zh-Hans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×</w:t>
            </w:r>
            <w:r>
              <w:rPr>
                <w:rFonts w:hint="eastAsia" w:ascii="楷体" w:hAnsi="楷体" w:eastAsia="楷体" w:cs="楷体"/>
                <w:kern w:val="0"/>
                <w:szCs w:val="21"/>
                <w:lang w:eastAsia="zh-Hans"/>
              </w:rPr>
              <w:t>人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034816">
            <w:pPr>
              <w:widowControl/>
              <w:spacing w:line="3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2024年度申请入党数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F150E7">
            <w:pPr>
              <w:snapToGrid w:val="0"/>
              <w:jc w:val="center"/>
              <w:rPr>
                <w:rFonts w:hint="eastAsia" w:ascii="楷体" w:hAnsi="楷体" w:eastAsia="楷体" w:cs="楷体"/>
                <w:kern w:val="0"/>
                <w:szCs w:val="21"/>
                <w:lang w:eastAsia="zh-Hans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×</w:t>
            </w:r>
            <w:r>
              <w:rPr>
                <w:rFonts w:hint="eastAsia" w:ascii="楷体" w:hAnsi="楷体" w:eastAsia="楷体" w:cs="楷体"/>
                <w:kern w:val="0"/>
                <w:szCs w:val="21"/>
                <w:lang w:eastAsia="zh-Hans"/>
              </w:rPr>
              <w:t>人</w:t>
            </w:r>
          </w:p>
        </w:tc>
      </w:tr>
      <w:tr w14:paraId="3E75A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A0139">
            <w:pPr>
              <w:snapToGrid w:val="0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现有团员总数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DCA76">
            <w:pPr>
              <w:snapToGrid w:val="0"/>
              <w:jc w:val="center"/>
              <w:rPr>
                <w:rFonts w:hint="eastAsia" w:ascii="楷体" w:hAnsi="楷体" w:eastAsia="楷体" w:cs="楷体"/>
                <w:kern w:val="0"/>
                <w:szCs w:val="21"/>
                <w:lang w:eastAsia="zh-Hans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×</w:t>
            </w:r>
            <w:r>
              <w:rPr>
                <w:rFonts w:hint="eastAsia" w:ascii="楷体" w:hAnsi="楷体" w:eastAsia="楷体" w:cs="楷体"/>
                <w:kern w:val="0"/>
                <w:szCs w:val="21"/>
                <w:lang w:eastAsia="zh-Hans"/>
              </w:rPr>
              <w:t>人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D1125">
            <w:pPr>
              <w:widowControl/>
              <w:spacing w:line="3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2024年新发展团员数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A79115">
            <w:pPr>
              <w:snapToGrid w:val="0"/>
              <w:jc w:val="center"/>
              <w:rPr>
                <w:rFonts w:hint="eastAsia" w:ascii="楷体" w:hAnsi="楷体" w:eastAsia="楷体" w:cs="楷体"/>
                <w:kern w:val="0"/>
                <w:szCs w:val="21"/>
                <w:lang w:eastAsia="zh-Hans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×</w:t>
            </w:r>
            <w:r>
              <w:rPr>
                <w:rFonts w:hint="eastAsia" w:ascii="楷体" w:hAnsi="楷体" w:eastAsia="楷体" w:cs="楷体"/>
                <w:kern w:val="0"/>
                <w:szCs w:val="21"/>
                <w:lang w:eastAsia="zh-Hans"/>
              </w:rPr>
              <w:t>人</w:t>
            </w:r>
          </w:p>
        </w:tc>
      </w:tr>
      <w:tr w14:paraId="3621E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E53C2">
            <w:pPr>
              <w:tabs>
                <w:tab w:val="left" w:pos="432"/>
              </w:tabs>
              <w:snapToGrid w:val="0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现有学生总数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03D92">
            <w:pPr>
              <w:snapToGrid w:val="0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×</w:t>
            </w:r>
            <w:r>
              <w:rPr>
                <w:rFonts w:hint="eastAsia" w:ascii="楷体" w:hAnsi="楷体" w:eastAsia="楷体" w:cs="楷体"/>
                <w:kern w:val="0"/>
                <w:szCs w:val="21"/>
                <w:lang w:eastAsia="zh-Hans"/>
              </w:rPr>
              <w:t>人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7133B">
            <w:pPr>
              <w:snapToGrid w:val="0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2024年开展团日活动次数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29AEC1">
            <w:pPr>
              <w:snapToGrid w:val="0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X次</w:t>
            </w:r>
          </w:p>
        </w:tc>
      </w:tr>
      <w:tr w14:paraId="79CAA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A4BB1">
            <w:pPr>
              <w:tabs>
                <w:tab w:val="left" w:pos="432"/>
              </w:tabs>
              <w:snapToGrid w:val="0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是否开展对标定级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67CBF">
            <w:pPr>
              <w:snapToGrid w:val="0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是/否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C951C">
            <w:pPr>
              <w:snapToGrid w:val="0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对标定级等次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B13854">
            <w:pPr>
              <w:snapToGrid w:val="0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X星级</w:t>
            </w:r>
          </w:p>
        </w:tc>
      </w:tr>
      <w:tr w14:paraId="13149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49C347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2024年</w:t>
            </w:r>
          </w:p>
          <w:p w14:paraId="5CD54BF0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推优入党</w:t>
            </w:r>
          </w:p>
        </w:tc>
        <w:tc>
          <w:tcPr>
            <w:tcW w:w="318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F2B86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推荐优秀团员</w:t>
            </w:r>
          </w:p>
          <w:p w14:paraId="0FC59EC1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作入党积极分子人数</w:t>
            </w:r>
          </w:p>
        </w:tc>
        <w:tc>
          <w:tcPr>
            <w:tcW w:w="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81B52">
            <w:pPr>
              <w:snapToGrid w:val="0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×</w:t>
            </w:r>
            <w:r>
              <w:rPr>
                <w:rFonts w:hint="eastAsia" w:ascii="楷体" w:hAnsi="楷体" w:eastAsia="楷体" w:cs="楷体"/>
                <w:kern w:val="0"/>
                <w:szCs w:val="21"/>
                <w:lang w:eastAsia="zh-Hans"/>
              </w:rPr>
              <w:t>人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CDE06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其中：被党组织确定为</w:t>
            </w:r>
          </w:p>
          <w:p w14:paraId="410E5FBA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入党积极分子数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7B2A5A">
            <w:pPr>
              <w:snapToGrid w:val="0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×</w:t>
            </w:r>
            <w:r>
              <w:rPr>
                <w:rFonts w:hint="eastAsia" w:ascii="楷体" w:hAnsi="楷体" w:eastAsia="楷体" w:cs="楷体"/>
                <w:kern w:val="0"/>
                <w:szCs w:val="21"/>
                <w:lang w:eastAsia="zh-Hans"/>
              </w:rPr>
              <w:t>人</w:t>
            </w:r>
          </w:p>
        </w:tc>
      </w:tr>
      <w:tr w14:paraId="0687F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6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AF0C9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318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41F7F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推荐优秀团员</w:t>
            </w:r>
          </w:p>
          <w:p w14:paraId="52E901C2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作党的发展对象人数</w:t>
            </w:r>
          </w:p>
        </w:tc>
        <w:tc>
          <w:tcPr>
            <w:tcW w:w="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55946">
            <w:pPr>
              <w:snapToGrid w:val="0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×</w:t>
            </w:r>
            <w:r>
              <w:rPr>
                <w:rFonts w:hint="eastAsia" w:ascii="楷体" w:hAnsi="楷体" w:eastAsia="楷体" w:cs="楷体"/>
                <w:kern w:val="0"/>
                <w:szCs w:val="21"/>
                <w:lang w:eastAsia="zh-Hans"/>
              </w:rPr>
              <w:t>人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EBE8E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其中：被党组织确定为</w:t>
            </w:r>
          </w:p>
          <w:p w14:paraId="3D91052F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党的发展对象数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80AD5E">
            <w:pPr>
              <w:snapToGrid w:val="0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×</w:t>
            </w:r>
            <w:r>
              <w:rPr>
                <w:rFonts w:hint="eastAsia" w:ascii="楷体" w:hAnsi="楷体" w:eastAsia="楷体" w:cs="楷体"/>
                <w:kern w:val="0"/>
                <w:szCs w:val="21"/>
                <w:lang w:eastAsia="zh-Hans"/>
              </w:rPr>
              <w:t>人</w:t>
            </w:r>
          </w:p>
        </w:tc>
      </w:tr>
      <w:tr w14:paraId="5729C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6" w:hRule="atLeast"/>
          <w:jc w:val="center"/>
        </w:trPr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6073D73">
            <w:pPr>
              <w:snapToGrid w:val="0"/>
              <w:ind w:left="113" w:right="113"/>
              <w:jc w:val="center"/>
              <w:rPr>
                <w:rFonts w:hint="eastAsia" w:ascii="楷体" w:hAnsi="楷体" w:eastAsia="楷体" w:cs="楷体"/>
                <w:spacing w:val="-2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组织</w:t>
            </w:r>
            <w:r>
              <w:rPr>
                <w:rFonts w:hint="eastAsia" w:ascii="楷体" w:hAnsi="楷体" w:eastAsia="楷体" w:cs="楷体"/>
                <w:szCs w:val="21"/>
              </w:rPr>
              <w:t>所获集体荣誉</w:t>
            </w:r>
          </w:p>
        </w:tc>
        <w:tc>
          <w:tcPr>
            <w:tcW w:w="73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D3FD1">
            <w:pPr>
              <w:adjustRightInd w:val="0"/>
              <w:snapToGrid w:val="0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  <w:p w14:paraId="43160300">
            <w:pPr>
              <w:adjustRightInd w:val="0"/>
              <w:snapToGrid w:val="0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  <w:p w14:paraId="3E7DFB2E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（填写院级及以上荣誉）</w:t>
            </w:r>
          </w:p>
          <w:p w14:paraId="0219E7EF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  <w:p w14:paraId="36E37598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Cs w:val="21"/>
                <w:lang w:eastAsia="zh-Hans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eastAsia="zh-Hans"/>
              </w:rPr>
              <w:t>格式：</w:t>
            </w:r>
          </w:p>
          <w:p w14:paraId="4F2323C8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×年×月  被××评为××；</w:t>
            </w:r>
          </w:p>
          <w:p w14:paraId="12209F27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×年×月  被××评为××；</w:t>
            </w:r>
          </w:p>
          <w:p w14:paraId="08865970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×年×月  被××评为××。</w:t>
            </w:r>
          </w:p>
          <w:p w14:paraId="2521CEFE">
            <w:pPr>
              <w:adjustRightInd w:val="0"/>
              <w:snapToGrid w:val="0"/>
              <w:ind w:firstLine="420" w:firstLineChars="200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  <w:p w14:paraId="1D0EADAF"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</w:tr>
      <w:tr w14:paraId="50BD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2" w:hRule="atLeast"/>
          <w:jc w:val="center"/>
        </w:trPr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9380B89">
            <w:pPr>
              <w:snapToGrid w:val="0"/>
              <w:ind w:left="113" w:right="113"/>
              <w:jc w:val="center"/>
              <w:rPr>
                <w:rFonts w:hint="eastAsia" w:ascii="楷体" w:hAnsi="楷体" w:eastAsia="楷体" w:cs="楷体"/>
                <w:spacing w:val="20"/>
                <w:szCs w:val="21"/>
              </w:rPr>
            </w:pPr>
            <w:r>
              <w:rPr>
                <w:rFonts w:hint="eastAsia" w:ascii="楷体" w:hAnsi="楷体" w:eastAsia="楷体" w:cs="楷体"/>
                <w:spacing w:val="20"/>
                <w:szCs w:val="21"/>
              </w:rPr>
              <w:t>组织建设</w:t>
            </w:r>
          </w:p>
        </w:tc>
        <w:tc>
          <w:tcPr>
            <w:tcW w:w="73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BDCC0">
            <w:pPr>
              <w:adjustRightInd w:val="0"/>
              <w:snapToGrid w:val="0"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（围绕</w:t>
            </w: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组织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>建设，包括建设组织文化</w:t>
            </w:r>
            <w:r>
              <w:rPr>
                <w:rFonts w:hint="eastAsia" w:ascii="楷体" w:hAnsi="楷体" w:eastAsia="楷体" w:cs="楷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>机制体制、组织机构、</w:t>
            </w: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班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>干部队伍情况，“三会两制一课”落实情况、推优入党情况、团日活动开展情况等，取得的提升成效、工作经验、相关成果。</w:t>
            </w: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>00字左右）</w:t>
            </w:r>
          </w:p>
          <w:p w14:paraId="779090AE">
            <w:pPr>
              <w:rPr>
                <w:rFonts w:hint="eastAsia" w:ascii="楷体" w:hAnsi="楷体" w:eastAsia="楷体" w:cs="楷体"/>
                <w:szCs w:val="21"/>
              </w:rPr>
            </w:pPr>
          </w:p>
          <w:p w14:paraId="000B68BD">
            <w:pPr>
              <w:snapToGrid w:val="0"/>
              <w:rPr>
                <w:rFonts w:hint="eastAsia" w:ascii="楷体" w:hAnsi="楷体" w:eastAsia="楷体" w:cs="楷体"/>
                <w:szCs w:val="21"/>
              </w:rPr>
            </w:pPr>
          </w:p>
        </w:tc>
      </w:tr>
      <w:tr w14:paraId="48A25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2" w:hRule="atLeast"/>
          <w:jc w:val="center"/>
        </w:trPr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ACDFB15">
            <w:pPr>
              <w:snapToGrid w:val="0"/>
              <w:ind w:left="113" w:right="113"/>
              <w:jc w:val="center"/>
              <w:rPr>
                <w:rFonts w:hint="eastAsia" w:ascii="楷体" w:hAnsi="楷体" w:eastAsia="楷体" w:cs="楷体"/>
                <w:spacing w:val="231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特色风采</w:t>
            </w:r>
          </w:p>
        </w:tc>
        <w:tc>
          <w:tcPr>
            <w:tcW w:w="73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FA24E">
            <w:pPr>
              <w:snapToGrid w:val="0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（围绕</w:t>
            </w: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组织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>特色风采，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  <w:t>展现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1"/>
                <w:lang w:val="en-US" w:eastAsia="zh-CN"/>
              </w:rPr>
              <w:t>组织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>集体凝聚力、学习能力、互助提升能力，包括在思想引领、学风建设、创新创业、志愿服务、岗位建功、实践教育等方面，形成的品牌性项目、取得标志性成果以及获得的相关报道等，</w:t>
            </w: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szCs w:val="21"/>
              </w:rPr>
              <w:t>00字左右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>）</w:t>
            </w:r>
          </w:p>
          <w:p w14:paraId="6F255FC9">
            <w:pPr>
              <w:snapToGrid w:val="0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</w:tr>
      <w:tr w14:paraId="16749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5" w:hRule="atLeast"/>
          <w:jc w:val="center"/>
        </w:trPr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79C7306">
            <w:pPr>
              <w:snapToGrid w:val="0"/>
              <w:ind w:left="113" w:right="113"/>
              <w:jc w:val="center"/>
              <w:rPr>
                <w:rFonts w:hint="eastAsia" w:ascii="楷体" w:hAnsi="楷体" w:eastAsia="楷体" w:cs="楷体"/>
                <w:spacing w:val="231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愿景展望</w:t>
            </w:r>
          </w:p>
        </w:tc>
        <w:tc>
          <w:tcPr>
            <w:tcW w:w="73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571E3">
            <w:pPr>
              <w:snapToGrid w:val="0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  <w:p w14:paraId="4E1F00F5">
            <w:pPr>
              <w:snapToGrid w:val="0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（围绕</w:t>
            </w: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未来组织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>建设规划，包括总体思路、工作目标、工作计划及预期成果。300字左右）</w:t>
            </w:r>
          </w:p>
        </w:tc>
      </w:tr>
      <w:tr w14:paraId="5ED2A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7" w:hRule="atLeast"/>
          <w:jc w:val="center"/>
        </w:trPr>
        <w:tc>
          <w:tcPr>
            <w:tcW w:w="3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0087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辅导员推报意见</w:t>
            </w:r>
          </w:p>
          <w:p w14:paraId="0D02AB8F">
            <w:pPr>
              <w:rPr>
                <w:szCs w:val="21"/>
              </w:rPr>
            </w:pPr>
          </w:p>
          <w:p w14:paraId="3A7C4200">
            <w:pPr>
              <w:rPr>
                <w:szCs w:val="21"/>
              </w:rPr>
            </w:pPr>
          </w:p>
          <w:p w14:paraId="4BFCC48E">
            <w:pPr>
              <w:rPr>
                <w:szCs w:val="21"/>
              </w:rPr>
            </w:pPr>
          </w:p>
          <w:p w14:paraId="3B0D4B29">
            <w:pPr>
              <w:rPr>
                <w:szCs w:val="21"/>
              </w:rPr>
            </w:pPr>
          </w:p>
          <w:p w14:paraId="080939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签字：           盖章：</w:t>
            </w:r>
          </w:p>
          <w:p w14:paraId="292D22F4">
            <w:pPr>
              <w:rPr>
                <w:szCs w:val="21"/>
              </w:rPr>
            </w:pPr>
          </w:p>
          <w:p w14:paraId="3E19EC03">
            <w:pPr>
              <w:snapToGrid w:val="0"/>
              <w:ind w:left="113" w:right="113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时间：</w:t>
            </w:r>
          </w:p>
        </w:tc>
        <w:tc>
          <w:tcPr>
            <w:tcW w:w="4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C48BB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学院团委审核意见</w:t>
            </w:r>
          </w:p>
          <w:p w14:paraId="250F1ABB">
            <w:pPr>
              <w:rPr>
                <w:szCs w:val="21"/>
              </w:rPr>
            </w:pPr>
          </w:p>
          <w:p w14:paraId="4F8147E2">
            <w:pPr>
              <w:rPr>
                <w:szCs w:val="21"/>
              </w:rPr>
            </w:pPr>
          </w:p>
          <w:p w14:paraId="2DAF7BAD">
            <w:pPr>
              <w:rPr>
                <w:szCs w:val="21"/>
              </w:rPr>
            </w:pPr>
          </w:p>
          <w:p w14:paraId="402855C4">
            <w:pPr>
              <w:rPr>
                <w:szCs w:val="21"/>
              </w:rPr>
            </w:pPr>
          </w:p>
          <w:p w14:paraId="666F29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签字：            盖章：</w:t>
            </w:r>
          </w:p>
          <w:p w14:paraId="519FAEA3">
            <w:pPr>
              <w:rPr>
                <w:szCs w:val="21"/>
              </w:rPr>
            </w:pPr>
          </w:p>
          <w:p w14:paraId="037FF47A">
            <w:pPr>
              <w:snapToGrid w:val="0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时间：</w:t>
            </w:r>
          </w:p>
        </w:tc>
      </w:tr>
    </w:tbl>
    <w:p w14:paraId="547539E6">
      <w:pPr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4C9193"/>
    <w:multiLevelType w:val="singleLevel"/>
    <w:tmpl w:val="C34C91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zZjYyNGM0MzgzMTY0ODE0OWEzOTVjYmZmNDdjOGYifQ=="/>
  </w:docVars>
  <w:rsids>
    <w:rsidRoot w:val="001C2CE6"/>
    <w:rsid w:val="001050E4"/>
    <w:rsid w:val="00120ED5"/>
    <w:rsid w:val="001C2CE6"/>
    <w:rsid w:val="001E0231"/>
    <w:rsid w:val="001F08F7"/>
    <w:rsid w:val="00254889"/>
    <w:rsid w:val="002D59EE"/>
    <w:rsid w:val="003030B2"/>
    <w:rsid w:val="003429CF"/>
    <w:rsid w:val="003A31F7"/>
    <w:rsid w:val="00421F18"/>
    <w:rsid w:val="00484115"/>
    <w:rsid w:val="00541ADF"/>
    <w:rsid w:val="0061292D"/>
    <w:rsid w:val="006622E3"/>
    <w:rsid w:val="006F235D"/>
    <w:rsid w:val="00720DD3"/>
    <w:rsid w:val="00756B05"/>
    <w:rsid w:val="00765AD8"/>
    <w:rsid w:val="00922679"/>
    <w:rsid w:val="009B47BB"/>
    <w:rsid w:val="00A2155A"/>
    <w:rsid w:val="00A44641"/>
    <w:rsid w:val="00A47994"/>
    <w:rsid w:val="00AA1192"/>
    <w:rsid w:val="00BD3E1A"/>
    <w:rsid w:val="00BF6936"/>
    <w:rsid w:val="00C546B2"/>
    <w:rsid w:val="00C705E0"/>
    <w:rsid w:val="00D04B7F"/>
    <w:rsid w:val="00D12147"/>
    <w:rsid w:val="00D97916"/>
    <w:rsid w:val="00DC5AB0"/>
    <w:rsid w:val="00E52E5E"/>
    <w:rsid w:val="00E5467D"/>
    <w:rsid w:val="00F47C89"/>
    <w:rsid w:val="00F5384C"/>
    <w:rsid w:val="00F871D5"/>
    <w:rsid w:val="042A0CA0"/>
    <w:rsid w:val="070F43E1"/>
    <w:rsid w:val="0E5C414B"/>
    <w:rsid w:val="0EB66ED8"/>
    <w:rsid w:val="13160D6D"/>
    <w:rsid w:val="13385187"/>
    <w:rsid w:val="1588749A"/>
    <w:rsid w:val="175D4C5F"/>
    <w:rsid w:val="1B74008A"/>
    <w:rsid w:val="2000702C"/>
    <w:rsid w:val="201B3E66"/>
    <w:rsid w:val="20E66360"/>
    <w:rsid w:val="2147553D"/>
    <w:rsid w:val="269A4EBA"/>
    <w:rsid w:val="287B7B98"/>
    <w:rsid w:val="2ED07026"/>
    <w:rsid w:val="2FAD2601"/>
    <w:rsid w:val="306B1215"/>
    <w:rsid w:val="32F32A3D"/>
    <w:rsid w:val="36B52DA8"/>
    <w:rsid w:val="392A3862"/>
    <w:rsid w:val="3CC004CE"/>
    <w:rsid w:val="3E981EB5"/>
    <w:rsid w:val="40BF3F42"/>
    <w:rsid w:val="44760EFC"/>
    <w:rsid w:val="47D97E01"/>
    <w:rsid w:val="48D03190"/>
    <w:rsid w:val="497E0E3E"/>
    <w:rsid w:val="4A5C3EEB"/>
    <w:rsid w:val="4AC90B92"/>
    <w:rsid w:val="4BFB1C42"/>
    <w:rsid w:val="526712BE"/>
    <w:rsid w:val="560C1580"/>
    <w:rsid w:val="5737087F"/>
    <w:rsid w:val="59FE3EB1"/>
    <w:rsid w:val="5D972467"/>
    <w:rsid w:val="5E0B202C"/>
    <w:rsid w:val="6019513D"/>
    <w:rsid w:val="61030D8D"/>
    <w:rsid w:val="613C6A03"/>
    <w:rsid w:val="638958D5"/>
    <w:rsid w:val="64A31301"/>
    <w:rsid w:val="64FA4C02"/>
    <w:rsid w:val="659D0447"/>
    <w:rsid w:val="67BD092C"/>
    <w:rsid w:val="6E474109"/>
    <w:rsid w:val="754A703C"/>
    <w:rsid w:val="776963DA"/>
    <w:rsid w:val="777A4144"/>
    <w:rsid w:val="78A23952"/>
    <w:rsid w:val="7A3E15C4"/>
    <w:rsid w:val="7AE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856</Words>
  <Characters>916</Characters>
  <Lines>7</Lines>
  <Paragraphs>1</Paragraphs>
  <TotalTime>3</TotalTime>
  <ScaleCrop>false</ScaleCrop>
  <LinksUpToDate>false</LinksUpToDate>
  <CharactersWithSpaces>952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2025-01-17T08:01:00Z</dcterms:created>
  <dc:creator>xb21cn</dc:creator>
  <cp:lastModifiedBy>ZHANG</cp:lastModifiedBy>
  <cp:lastPrinted>2019-10-18T06:40:00Z</cp:lastPrinted>
  <dcterms:modified xsi:type="dcterms:W3CDTF">2025-01-18T12:26:10Z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33F697560AFE41C6972E42EFADB90114_13</vt:lpwstr>
  </property>
  <property fmtid="{D5CDD505-2E9C-101B-9397-08002B2CF9AE}" pid="4" name="KSOTemplateDocerSaveRecord">
    <vt:lpwstr>eyJoZGlkIjoiN2Q2YTY4MTFkZWEzZDFmZTUyYzEwZGUxZWQxNjc4Y2YiLCJ1c2VySWQiOiIzNjgwNjgwNTIifQ==</vt:lpwstr>
  </property>
</Properties>
</file>